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5FBA4" w14:textId="7B1D7D9B" w:rsidR="00890497" w:rsidRDefault="00890497" w:rsidP="0089049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รายละเอียดโครงการที่</w:t>
      </w:r>
      <w:r w:rsidR="00D00100" w:rsidRPr="00554DC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6B62FE"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  <w:r w:rsidR="008C0346">
        <w:rPr>
          <w:rFonts w:ascii="TH SarabunIT๙" w:eastAsia="Times New Roman" w:hAnsi="TH SarabunIT๙" w:cs="TH SarabunIT๙"/>
          <w:b/>
          <w:bCs/>
          <w:sz w:val="32"/>
          <w:szCs w:val="32"/>
        </w:rPr>
        <w:t>6</w:t>
      </w:r>
    </w:p>
    <w:p w14:paraId="61D89634" w14:textId="77777777" w:rsidR="00412FFA" w:rsidRPr="00554DCE" w:rsidRDefault="00412FFA" w:rsidP="0089049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</w:p>
    <w:p w14:paraId="3FA380FE" w14:textId="4BF78D57" w:rsidR="00890497" w:rsidRPr="00554DCE" w:rsidRDefault="006B62FE" w:rsidP="0089049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  <w:r w:rsidR="00890497" w:rsidRPr="00554DC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 w:rsidR="00890497"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890497" w:rsidRPr="00554DC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890497"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กิจกรรมพัฒนาผู้เรียนกลุ่มสาระการเรียนรู้ศิลปะ</w:t>
      </w:r>
      <w:r w:rsidR="002C7D20"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B51263"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</w:t>
      </w:r>
      <w:r w:rsidR="00430C3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ค่าย</w:t>
      </w:r>
      <w:r w:rsidR="00B51263"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ดนตรี</w:t>
      </w:r>
      <w:r w:rsidR="00430C3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สากล</w:t>
      </w:r>
      <w:r w:rsidR="00B51263"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7E9875DF" w14:textId="77777777" w:rsidR="00890497" w:rsidRPr="00554DCE" w:rsidRDefault="00890497" w:rsidP="008904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39EEF7E7" w14:textId="36CD6F14" w:rsidR="00890497" w:rsidRPr="00554DCE" w:rsidRDefault="006B62FE" w:rsidP="0089049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</w:t>
      </w:r>
      <w:r w:rsidR="00890497"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ความสอดคล้องกับมาตรฐานการศึกษา/ตัวบ่งชี้ </w:t>
      </w:r>
    </w:p>
    <w:p w14:paraId="40B543EC" w14:textId="77777777" w:rsidR="00A67AFC" w:rsidRDefault="00BE40F1" w:rsidP="00412FFA">
      <w:pPr>
        <w:spacing w:after="0" w:line="240" w:lineRule="auto"/>
        <w:ind w:firstLine="851"/>
        <w:rPr>
          <w:rFonts w:ascii="TH SarabunIT๙" w:eastAsia="Times New Roman" w:hAnsi="TH SarabunIT๙" w:cs="TH SarabunIT๙"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>มาตรฐานการศึกษาขั้นพื้นฐานโรงเรียนวัดประชานิมิต</w:t>
      </w:r>
      <w:r w:rsidR="00681476" w:rsidRPr="00554DCE">
        <w:rPr>
          <w:rFonts w:ascii="TH SarabunIT๙" w:eastAsia="Times New Roman" w:hAnsi="TH SarabunIT๙" w:cs="TH SarabunIT๙"/>
          <w:sz w:val="32"/>
          <w:szCs w:val="32"/>
          <w:cs/>
        </w:rPr>
        <w:t>ร</w:t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 </w:t>
      </w:r>
      <w:r w:rsidR="006B62FE" w:rsidRPr="00554DCE">
        <w:rPr>
          <w:rFonts w:ascii="TH SarabunIT๙" w:eastAsia="Times New Roman" w:hAnsi="TH SarabunIT๙" w:cs="TH SarabunIT๙"/>
          <w:sz w:val="32"/>
          <w:szCs w:val="32"/>
          <w:cs/>
        </w:rPr>
        <w:t>๓</w:t>
      </w:r>
    </w:p>
    <w:p w14:paraId="1FA9378E" w14:textId="7F0011BC" w:rsidR="00890497" w:rsidRPr="00554DCE" w:rsidRDefault="00BE40F1" w:rsidP="00412FFA">
      <w:pPr>
        <w:spacing w:after="0" w:line="240" w:lineRule="auto"/>
        <w:ind w:firstLine="851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 xml:space="preserve">ตัวบ่งชี้ที่ </w:t>
      </w:r>
      <w:r w:rsidR="006B62FE" w:rsidRPr="00554DCE">
        <w:rPr>
          <w:rFonts w:ascii="TH SarabunIT๙" w:eastAsia="Times New Roman" w:hAnsi="TH SarabunIT๙" w:cs="TH SarabunIT๙"/>
          <w:sz w:val="32"/>
          <w:szCs w:val="32"/>
          <w:cs/>
        </w:rPr>
        <w:t>๓</w:t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6B62FE" w:rsidRPr="00554DCE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</w:p>
    <w:p w14:paraId="39C505DF" w14:textId="77777777" w:rsidR="00890497" w:rsidRPr="00554DCE" w:rsidRDefault="00890497" w:rsidP="008904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567F1A32" w14:textId="2BA20600" w:rsidR="00890497" w:rsidRPr="00554DCE" w:rsidRDefault="006B62FE" w:rsidP="0089049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๓</w:t>
      </w:r>
      <w:r w:rsidR="00890497" w:rsidRPr="00554DCE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="00890497"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324206BA" w14:textId="77777777" w:rsidR="00412FFA" w:rsidRDefault="00412FFA" w:rsidP="00412FFA">
      <w:pPr>
        <w:shd w:val="clear" w:color="auto" w:fill="FFFFFF"/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412FF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ตามพระราชบัญญัติการศึกษาแห่งชาติ พุทธศักราช ๒๕๔๒ และที่แก้ไขเพิ่มเติม ได้กำหนดหลักการจัดการศึกษาที่มุ่งเน้นผู้เรียนเป็นสำคัญ โดยส่งเสริมให้สถานศึกษาพัฒนาผู้เรียนให้มีความสมดุลทั้งด้านร่างกาย จิตใจ สติปัญญา อารมณ์ และสังคม รวมทั้งเน้นการพัฒนาทักษะ ศักยภาพ ความถนัด ความสนใจ และค่านิยมที่พึงประสงค์ตามความแตกต่างระหว่างบุคคล มาตรา ๒๒ และมาตรา ๒๔ กำหนดให้สถานศึกษาจัดกระบวนการเรียนรู้ที่ผู้เรียนได้ลงมือปฏิบัติจริง คิดวิเคราะห์ สร้างองค์ความรู้ด้วยตนเอง และจัดกิจกรรมส่งเสริมที่หลากหลายให้สอดคล้องกับพัฒนาการของผู้เรียนในทุกมิติ</w:t>
      </w:r>
    </w:p>
    <w:p w14:paraId="57694A24" w14:textId="52EB91B7" w:rsidR="00412FFA" w:rsidRPr="00412FFA" w:rsidRDefault="00412FFA" w:rsidP="00412FFA">
      <w:pPr>
        <w:shd w:val="clear" w:color="auto" w:fill="FFFFFF"/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412FF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นอกจากนี้ หลักสูตรแกนกลางการศึกษาขั้นพื้นฐาน พุทธศักราช ๒๕๕๑ (ฉบับปรับปรุง พ.ศ. ๒๕๖๐) ได้กำหนดจุดมุ่งหมายให้ผู้เรียนเป็นคนดี มีปัญญา มีความสุข สามารถดำรงชีวิตอยู่ในสังคมได้อย่างมีคุณภาพ โดยเน้นความสมดุลด้านความรู้ ทักษะกระบวนการ คุณธรรม จริยธรรม และค่านิยมที่พึงประสงค์ กลุ่มสาระการเรียนรู้ศิลปะเป็นหนึ่งในกลุ่มสาระสำคัญที่มุ่งพัฒนาผู้เรียนให้เกิดความคิดริเริ่มสร้างสรรค์ มีจินตนาการ ชื่นชมในผลงานศิลปะ มีความสามารถในการถ่ายทอดความรู้สึก ความคิด และสามารถใช้ศิลปะเป็นเครื่องมือในการพัฒนาคุณภาพชีวิต โดยเฉพาะสาระดนตรีที่ช่วยพัฒนาศักยภาพด้านสุนทรียภาพ สมาธิ ความอดทน ความรับผิดชอบ การทำงานร่วมกับผู้อื่น และส่งเสริมความเชื่อมั่นในตนเอง</w:t>
      </w:r>
    </w:p>
    <w:p w14:paraId="3AF83608" w14:textId="77777777" w:rsidR="00412FFA" w:rsidRPr="00412FFA" w:rsidRDefault="00412FFA" w:rsidP="00412FFA">
      <w:pPr>
        <w:shd w:val="clear" w:color="auto" w:fill="FFFFFF"/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412FF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สอดคล้องกับนโยบายของกระทรวงศึกษาธิการและนโยบายรัฐบาลปัจจุบัน ที่มุ่งเน้นการพัฒนาคุณภาพผู้เรียนด้วย “หลักสูตรฐานสมรรถนะ” ส่งเสริมความสามารถในศตวรรษที่ ๒๑ (21</w:t>
      </w:r>
      <w:proofErr w:type="spellStart"/>
      <w:r w:rsidRPr="00412FFA">
        <w:rPr>
          <w:rFonts w:ascii="TH SarabunIT๙" w:eastAsia="Times New Roman" w:hAnsi="TH SarabunIT๙" w:cs="TH SarabunIT๙"/>
          <w:color w:val="000000"/>
          <w:sz w:val="32"/>
          <w:szCs w:val="32"/>
        </w:rPr>
        <w:t>st</w:t>
      </w:r>
      <w:proofErr w:type="spellEnd"/>
      <w:r w:rsidRPr="00412FFA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Century Skills) </w:t>
      </w:r>
      <w:r w:rsidRPr="00412FF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ได้แก่ การคิดสร้างสรรค์ การทำงานเป็นทีม การสื่อสาร การแก้ปัญหา และคุณลักษณะอันพึงประสงค์ โดยเน้นให้สถานศึกษาพัฒนาทักษะด้านศิลปะ–ดนตรี เพื่อเสริมสร้างทักษะด้านสมองส่วนอารมณ์ (</w:t>
      </w:r>
      <w:r w:rsidRPr="00412FFA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Emotional Intelligence: EQ) </w:t>
      </w:r>
      <w:r w:rsidRPr="00412FF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ควบคู่กับทักษะด้านสติปัญญา (</w:t>
      </w:r>
      <w:r w:rsidRPr="00412FFA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IQ) </w:t>
      </w:r>
      <w:r w:rsidRPr="00412FF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อันเป็นรากฐานสำคัญของการพัฒนาทรัพยากรมนุษย์ในอนาคต</w:t>
      </w:r>
    </w:p>
    <w:p w14:paraId="5CF165DE" w14:textId="77777777" w:rsidR="00412FFA" w:rsidRPr="00412FFA" w:rsidRDefault="00412FFA" w:rsidP="00412FFA">
      <w:pPr>
        <w:shd w:val="clear" w:color="auto" w:fill="FFFFFF"/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412FF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ในบริบทของโรงเรียนวัดประชานิมิตร การจัดการเรียนรู้ในกลุ่มสาระศิลปะ โดยเฉพาะด้านดนตรีสากล ถือเป็นองค์ประกอบสำคัญที่จะช่วยขยายโอกาสการเรียนรู้ของผู้เรียน ส่งเสริมให้ผู้เรียนมีพื้นฐานความรู้ทางดนตรีที่ถูกต้อง ได้ฝึกฝนทักษะการปฏิบัติดนตรีสากล รวมวงดนตรีอย่างเป็นระบบ ซึ่งจะก่อให้เกิดความภาคภูมิใจในตนเอง พัฒนาระเบียบวินัย การทำงานร่วมกันเป็นทีม และเปิดโอกาสให้นักเรียนแสดงออกตามความถนัด สามารถนำความรู้ไปต่อยอดสู่กิจกรรมแข่งขัน งานประกวดทางดนตรี หรือศึกษาต่อในสายศิลปะดนตรีในระดับที่สูงขึ้น</w:t>
      </w:r>
    </w:p>
    <w:p w14:paraId="3867F449" w14:textId="49D8CB6F" w:rsidR="00412FFA" w:rsidRDefault="007C4FDD" w:rsidP="00412FFA">
      <w:pPr>
        <w:shd w:val="clear" w:color="auto" w:fill="FFFFFF"/>
        <w:spacing w:after="100" w:afterAutospacing="1" w:line="240" w:lineRule="auto"/>
        <w:ind w:firstLine="851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7C4FDD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25BE43" wp14:editId="5FE383A1">
                <wp:simplePos x="0" y="0"/>
                <wp:positionH relativeFrom="column">
                  <wp:posOffset>4419600</wp:posOffset>
                </wp:positionH>
                <wp:positionV relativeFrom="paragraph">
                  <wp:posOffset>1009015</wp:posOffset>
                </wp:positionV>
                <wp:extent cx="1720850" cy="368135"/>
                <wp:effectExtent l="0" t="0" r="12700" b="1333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0" cy="368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6686ADF" w14:textId="5EEBE510" w:rsidR="007C4FDD" w:rsidRPr="007C4FDD" w:rsidRDefault="007C4FDD" w:rsidP="007C4FDD">
                            <w:pPr>
                              <w:ind w:firstLine="720"/>
                              <w:rPr>
                                <w:i/>
                                <w:iCs/>
                              </w:rPr>
                            </w:pPr>
                            <w:r w:rsidRPr="007C4FD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7C4FDD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๔. วัตถุประสงค์</w:t>
                            </w:r>
                            <w:r w:rsidRPr="007C4FDD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E25BE43" id="สี่เหลี่ยมผืนผ้า 1" o:spid="_x0000_s1026" style="position:absolute;left:0;text-align:left;margin-left:348pt;margin-top:79.45pt;width:135.5pt;height:2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" fillcolor="window" strokecolor="window" strokeweight="1pt">
                <v:textbox>
                  <w:txbxContent>
                    <w:p w14:paraId="56686ADF" w14:textId="5EEBE510" w:rsidR="007C4FDD" w:rsidRPr="007C4FDD" w:rsidRDefault="007C4FDD" w:rsidP="007C4FDD">
                      <w:pPr>
                        <w:ind w:firstLine="720"/>
                        <w:rPr>
                          <w:i/>
                          <w:iCs/>
                        </w:rPr>
                      </w:pPr>
                      <w:r w:rsidRPr="007C4FD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Pr="007C4FDD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๔. วัตถุประสงค์</w:t>
                      </w:r>
                      <w:r w:rsidRPr="007C4FDD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 w:rsidR="00412FFA" w:rsidRPr="00412FF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เพื่อให้การจัดการเรียนการสอนในสาระดนตรีของกลุ่มสาระการเรียนรู้ศิลปะเกิดประสิทธิภาพสูงสุด รวมทั้งให้เป็นไปตามแนวนโยบายรัฐบาล พระราชบัญญัติการศึกษา และกรอบหลักสูตรแกนกลาง โรงเรียนวัดประชานิมิตรจึงจัดทำ “โครงการส่งเสริมและพัฒนาการเรียนการสอนดนตรี” ขึ้น เพื่อพัฒนาศักยภาพของผู้เรียนอย่างครอบคลุมทั้งความรู้ ทักษะ และคุณลักษณะอันพึงประสงค์ผ่านกิจกรรมดนตรีสากลที่มีคุณภาพและต่อเนื่อง</w:t>
      </w:r>
    </w:p>
    <w:p w14:paraId="106F063C" w14:textId="4077AA9B" w:rsidR="00412FFA" w:rsidRDefault="00412FFA" w:rsidP="00412FFA">
      <w:pPr>
        <w:shd w:val="clear" w:color="auto" w:fill="FFFFFF"/>
        <w:spacing w:before="100" w:beforeAutospacing="1" w:after="100" w:afterAutospacing="1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3A595F4F" w14:textId="7BC31A58" w:rsidR="00745D42" w:rsidRPr="00554DCE" w:rsidRDefault="006B62FE" w:rsidP="0089049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๔</w:t>
      </w:r>
      <w:r w:rsidR="00890497" w:rsidRPr="00554DCE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="00890497"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วัตถุประสงค์</w:t>
      </w:r>
    </w:p>
    <w:p w14:paraId="123D82CE" w14:textId="35E064E4" w:rsidR="00890497" w:rsidRDefault="006B62FE" w:rsidP="00412FFA">
      <w:pPr>
        <w:ind w:left="851"/>
        <w:rPr>
          <w:rFonts w:ascii="TH SarabunIT๙" w:hAnsi="TH SarabunIT๙" w:cs="TH SarabunIT๙"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890497" w:rsidRPr="00554DCE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="00890497" w:rsidRPr="00554DCE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0C30E6" w:rsidRPr="00554DCE">
        <w:rPr>
          <w:rFonts w:ascii="TH SarabunIT๙" w:hAnsi="TH SarabunIT๙" w:cs="TH SarabunIT๙"/>
          <w:sz w:val="32"/>
          <w:szCs w:val="32"/>
          <w:cs/>
        </w:rPr>
        <w:t>เพื่อส่งเสริมความสามารถพิเศษด้านดนตรี</w:t>
      </w:r>
      <w:r w:rsidR="00681476" w:rsidRPr="00554DCE">
        <w:rPr>
          <w:rFonts w:ascii="TH SarabunIT๙" w:hAnsi="TH SarabunIT๙" w:cs="TH SarabunIT๙"/>
          <w:sz w:val="32"/>
          <w:szCs w:val="32"/>
        </w:rPr>
        <w:br/>
      </w:r>
      <w:r w:rsidRPr="00554DCE">
        <w:rPr>
          <w:rFonts w:ascii="TH SarabunIT๙" w:hAnsi="TH SarabunIT๙" w:cs="TH SarabunIT๙"/>
          <w:sz w:val="32"/>
          <w:szCs w:val="32"/>
          <w:cs/>
        </w:rPr>
        <w:t>๔</w:t>
      </w:r>
      <w:r w:rsidR="000C30E6" w:rsidRPr="00554DCE">
        <w:rPr>
          <w:rFonts w:ascii="TH SarabunIT๙" w:hAnsi="TH SarabunIT๙" w:cs="TH SarabunIT๙"/>
          <w:sz w:val="32"/>
          <w:szCs w:val="32"/>
          <w:cs/>
        </w:rPr>
        <w:t>.</w:t>
      </w:r>
      <w:r w:rsidRPr="00554DCE">
        <w:rPr>
          <w:rFonts w:ascii="TH SarabunIT๙" w:hAnsi="TH SarabunIT๙" w:cs="TH SarabunIT๙"/>
          <w:sz w:val="32"/>
          <w:szCs w:val="32"/>
          <w:cs/>
        </w:rPr>
        <w:t>๒</w:t>
      </w:r>
      <w:r w:rsidR="000C30E6" w:rsidRPr="00554DCE">
        <w:rPr>
          <w:rFonts w:ascii="TH SarabunIT๙" w:hAnsi="TH SarabunIT๙" w:cs="TH SarabunIT๙"/>
          <w:sz w:val="32"/>
          <w:szCs w:val="32"/>
          <w:cs/>
        </w:rPr>
        <w:t xml:space="preserve"> เพื่อร่วมสนับสนุนกิจกรรมต่าง ๆ ของโรงเรียน ชุมชนและหน่วยงานอื่น</w:t>
      </w:r>
      <w:r w:rsidR="00681476" w:rsidRPr="00554DCE">
        <w:rPr>
          <w:rFonts w:ascii="TH SarabunIT๙" w:hAnsi="TH SarabunIT๙" w:cs="TH SarabunIT๙"/>
          <w:sz w:val="32"/>
          <w:szCs w:val="32"/>
          <w:cs/>
        </w:rPr>
        <w:br/>
      </w:r>
      <w:r w:rsidRPr="00554DCE">
        <w:rPr>
          <w:rFonts w:ascii="TH SarabunIT๙" w:hAnsi="TH SarabunIT๙" w:cs="TH SarabunIT๙"/>
          <w:sz w:val="32"/>
          <w:szCs w:val="32"/>
          <w:cs/>
        </w:rPr>
        <w:t>๔</w:t>
      </w:r>
      <w:r w:rsidR="000C30E6" w:rsidRPr="00554DCE">
        <w:rPr>
          <w:rFonts w:ascii="TH SarabunIT๙" w:hAnsi="TH SarabunIT๙" w:cs="TH SarabunIT๙"/>
          <w:sz w:val="32"/>
          <w:szCs w:val="32"/>
          <w:cs/>
        </w:rPr>
        <w:t>.</w:t>
      </w:r>
      <w:r w:rsidRPr="00554DCE">
        <w:rPr>
          <w:rFonts w:ascii="TH SarabunIT๙" w:hAnsi="TH SarabunIT๙" w:cs="TH SarabunIT๙"/>
          <w:sz w:val="32"/>
          <w:szCs w:val="32"/>
          <w:cs/>
        </w:rPr>
        <w:t>๓</w:t>
      </w:r>
      <w:r w:rsidR="000C30E6" w:rsidRPr="00554DCE">
        <w:rPr>
          <w:rFonts w:ascii="TH SarabunIT๙" w:hAnsi="TH SarabunIT๙" w:cs="TH SarabunIT๙"/>
          <w:sz w:val="32"/>
          <w:szCs w:val="32"/>
        </w:rPr>
        <w:t xml:space="preserve"> </w:t>
      </w:r>
      <w:r w:rsidR="000C30E6" w:rsidRPr="00554DCE">
        <w:rPr>
          <w:rFonts w:ascii="TH SarabunIT๙" w:hAnsi="TH SarabunIT๙" w:cs="TH SarabunIT๙"/>
          <w:sz w:val="32"/>
          <w:szCs w:val="32"/>
          <w:cs/>
        </w:rPr>
        <w:t>เพื่อให้ผู้เรียนสามารถนำชื่อเสียงมาสู่โรงเรียนและครอบครัว</w:t>
      </w:r>
    </w:p>
    <w:p w14:paraId="5CCFC3B2" w14:textId="2539A943" w:rsidR="00890497" w:rsidRPr="00554DCE" w:rsidRDefault="006B62FE" w:rsidP="008904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๕</w:t>
      </w:r>
      <w:r w:rsidR="00890497" w:rsidRPr="00554DCE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="00890497"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เป้าหมาย</w:t>
      </w:r>
    </w:p>
    <w:p w14:paraId="2993709D" w14:textId="39A0AE65" w:rsidR="00890497" w:rsidRPr="00554DCE" w:rsidRDefault="00890497" w:rsidP="00412FFA">
      <w:pPr>
        <w:tabs>
          <w:tab w:val="left" w:pos="851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6B62FE"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๕</w:t>
      </w:r>
      <w:r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</w:t>
      </w:r>
      <w:r w:rsidR="006B62FE"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  <w:r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bookmarkStart w:id="0" w:name="_Hlk83723149"/>
      <w:r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เป้าหมาย</w:t>
      </w:r>
      <w:bookmarkEnd w:id="0"/>
      <w:r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เชิงปริมาณ</w:t>
      </w:r>
    </w:p>
    <w:p w14:paraId="1853EE8F" w14:textId="4C0D8BB1" w:rsidR="00890497" w:rsidRPr="00554DCE" w:rsidRDefault="009966D6" w:rsidP="00412FFA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554DCE">
        <w:rPr>
          <w:rFonts w:ascii="TH SarabunIT๙" w:eastAsia="Times New Roman" w:hAnsi="TH SarabunIT๙" w:cs="TH SarabunIT๙"/>
          <w:sz w:val="32"/>
          <w:szCs w:val="32"/>
        </w:rPr>
        <w:t xml:space="preserve">               </w:t>
      </w:r>
      <w:r w:rsidR="00A166A2" w:rsidRPr="00554DCE">
        <w:rPr>
          <w:rFonts w:ascii="TH SarabunIT๙" w:hAnsi="TH SarabunIT๙" w:cs="TH SarabunIT๙"/>
          <w:sz w:val="32"/>
          <w:szCs w:val="32"/>
          <w:cs/>
        </w:rPr>
        <w:t xml:space="preserve">นักเรียนชุมนุมดนตรีและนักเรียนที่มีความสนใจเข้าร่วมกิจกรรม จำนวน </w:t>
      </w:r>
      <w:r w:rsidR="006B62FE" w:rsidRPr="00554DCE">
        <w:rPr>
          <w:rFonts w:ascii="TH SarabunIT๙" w:hAnsi="TH SarabunIT๙" w:cs="TH SarabunIT๙"/>
          <w:sz w:val="32"/>
          <w:szCs w:val="32"/>
          <w:cs/>
        </w:rPr>
        <w:t>๒๕</w:t>
      </w:r>
      <w:r w:rsidR="00A166A2" w:rsidRPr="00554DCE">
        <w:rPr>
          <w:rFonts w:ascii="TH SarabunIT๙" w:hAnsi="TH SarabunIT๙" w:cs="TH SarabunIT๙"/>
          <w:sz w:val="32"/>
          <w:szCs w:val="32"/>
        </w:rPr>
        <w:t xml:space="preserve"> </w:t>
      </w:r>
      <w:r w:rsidR="00A166A2" w:rsidRPr="00554DCE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533C9EF2" w14:textId="3C9C1158" w:rsidR="009966D6" w:rsidRPr="00554DCE" w:rsidRDefault="006B62FE" w:rsidP="00412FFA">
      <w:pPr>
        <w:tabs>
          <w:tab w:val="left" w:pos="851"/>
        </w:tabs>
        <w:spacing w:after="0" w:line="240" w:lineRule="auto"/>
        <w:ind w:firstLine="851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๕</w:t>
      </w:r>
      <w:r w:rsidR="00890497"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</w:t>
      </w:r>
      <w:r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</w:t>
      </w:r>
      <w:r w:rsidR="00890497"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เป้าหมายเชิงคุณภาพ</w:t>
      </w:r>
    </w:p>
    <w:p w14:paraId="7F19131B" w14:textId="0377B129" w:rsidR="00890497" w:rsidRPr="00554DCE" w:rsidRDefault="009966D6" w:rsidP="00412FFA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554DCE">
        <w:rPr>
          <w:rFonts w:ascii="TH SarabunIT๙" w:hAnsi="TH SarabunIT๙" w:cs="TH SarabunIT๙"/>
          <w:sz w:val="32"/>
          <w:szCs w:val="32"/>
        </w:rPr>
        <w:t xml:space="preserve">               </w:t>
      </w:r>
      <w:r w:rsidRPr="00554DCE">
        <w:rPr>
          <w:rFonts w:ascii="TH SarabunIT๙" w:hAnsi="TH SarabunIT๙" w:cs="TH SarabunIT๙"/>
          <w:sz w:val="32"/>
          <w:szCs w:val="32"/>
          <w:cs/>
        </w:rPr>
        <w:t>ผู้เรียนได้รับความรู้ สามารถปฏิบัติดนตรีสากลตามโน้ตสากลได้ ทั้งปฏิบัติเดี่ยว/ปฏิบัติรวมวง</w:t>
      </w:r>
      <w:r w:rsidR="00004831" w:rsidRPr="00554DC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30E6" w:rsidRPr="00554DCE">
        <w:rPr>
          <w:rFonts w:ascii="TH SarabunIT๙" w:hAnsi="TH SarabunIT๙" w:cs="TH SarabunIT๙"/>
          <w:sz w:val="32"/>
          <w:szCs w:val="32"/>
          <w:cs/>
        </w:rPr>
        <w:t>ให้บริการกิจกรรมต่างๆ ของโรงเรียน หน่วยงานภายนอก และ</w:t>
      </w:r>
      <w:r w:rsidRPr="00554DCE">
        <w:rPr>
          <w:rFonts w:ascii="TH SarabunIT๙" w:hAnsi="TH SarabunIT๙" w:cs="TH SarabunIT๙"/>
          <w:sz w:val="32"/>
          <w:szCs w:val="32"/>
          <w:cs/>
        </w:rPr>
        <w:t>แข่งขัน</w:t>
      </w:r>
      <w:r w:rsidR="00004831" w:rsidRPr="00554DCE">
        <w:rPr>
          <w:rFonts w:ascii="TH SarabunIT๙" w:hAnsi="TH SarabunIT๙" w:cs="TH SarabunIT๙"/>
          <w:sz w:val="32"/>
          <w:szCs w:val="32"/>
          <w:cs/>
        </w:rPr>
        <w:t>ทักษะ</w:t>
      </w:r>
      <w:r w:rsidRPr="00554DCE">
        <w:rPr>
          <w:rFonts w:ascii="TH SarabunIT๙" w:hAnsi="TH SarabunIT๙" w:cs="TH SarabunIT๙"/>
          <w:sz w:val="32"/>
          <w:szCs w:val="32"/>
          <w:cs/>
        </w:rPr>
        <w:t xml:space="preserve">ระดับจังหวัด ระดับประเทศ </w:t>
      </w:r>
    </w:p>
    <w:p w14:paraId="7FFEE692" w14:textId="7259444C" w:rsidR="00890497" w:rsidRPr="00554DCE" w:rsidRDefault="006B62FE" w:rsidP="0089049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๖</w:t>
      </w:r>
      <w:r w:rsidR="00890497" w:rsidRPr="00554DC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 w:rsidR="00890497"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4CABE613" w14:textId="77777777" w:rsidR="00BD4784" w:rsidRDefault="00890497" w:rsidP="00BD4784">
      <w:pPr>
        <w:tabs>
          <w:tab w:val="left" w:pos="851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BD4784" w:rsidRPr="00BD4784">
        <w:rPr>
          <w:rFonts w:ascii="TH SarabunIT๙" w:eastAsia="Times New Roman" w:hAnsi="TH SarabunIT๙" w:cs="TH SarabunIT๙"/>
          <w:sz w:val="32"/>
          <w:szCs w:val="32"/>
          <w:cs/>
        </w:rPr>
        <w:t xml:space="preserve">6.1 สอดคล้องกับแผนพัฒนาองค์การบริหารส่วนจังหวัดนครราชสีมาสอดคล้องกับยุทธศาสตร์ที่ 2 </w:t>
      </w:r>
    </w:p>
    <w:p w14:paraId="6C33284C" w14:textId="3AA0FA37" w:rsidR="00BD4784" w:rsidRPr="00BD4784" w:rsidRDefault="00BD4784" w:rsidP="00BD4784">
      <w:pPr>
        <w:tabs>
          <w:tab w:val="left" w:pos="851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D4784">
        <w:rPr>
          <w:rFonts w:ascii="TH SarabunIT๙" w:eastAsia="Times New Roman" w:hAnsi="TH SarabunIT๙" w:cs="TH SarabunIT๙"/>
          <w:sz w:val="32"/>
          <w:szCs w:val="32"/>
          <w:cs/>
        </w:rPr>
        <w:t>กลยุทธ์ที่ 2.1 2.2 2.3 2.4 2.5</w:t>
      </w:r>
    </w:p>
    <w:p w14:paraId="143FF5D2" w14:textId="718CAA36" w:rsidR="002733A9" w:rsidRDefault="00BD4784" w:rsidP="00BD4784">
      <w:pPr>
        <w:tabs>
          <w:tab w:val="left" w:pos="851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BD4784">
        <w:rPr>
          <w:rFonts w:ascii="TH SarabunIT๙" w:eastAsia="Times New Roman" w:hAnsi="TH SarabunIT๙" w:cs="TH SarabunIT๙"/>
          <w:sz w:val="32"/>
          <w:szCs w:val="32"/>
          <w:cs/>
        </w:rPr>
        <w:t xml:space="preserve">6.2 ความสอดคล้องกับแผนพัฒนาการศึกษาของโรงเรียนสอดคล้องกับยุทธศาสตร์ที่ </w:t>
      </w:r>
      <w:r w:rsidR="002733A9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D4784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กลยุทธ์ที่ </w:t>
      </w:r>
      <w:r w:rsidR="002733A9">
        <w:rPr>
          <w:rFonts w:ascii="TH SarabunIT๙" w:eastAsia="Times New Roman" w:hAnsi="TH SarabunIT๙" w:cs="TH SarabunIT๙"/>
          <w:sz w:val="32"/>
          <w:szCs w:val="32"/>
        </w:rPr>
        <w:t>1.1</w:t>
      </w:r>
    </w:p>
    <w:p w14:paraId="70BEB7BC" w14:textId="77777777" w:rsidR="002733A9" w:rsidRDefault="002733A9" w:rsidP="00BD4784">
      <w:pPr>
        <w:tabs>
          <w:tab w:val="left" w:pos="851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4DE1C950" w14:textId="74C62678" w:rsidR="00005C71" w:rsidRPr="00554DCE" w:rsidRDefault="006B62FE" w:rsidP="00BD4784">
      <w:pPr>
        <w:tabs>
          <w:tab w:val="left" w:pos="851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๗</w:t>
      </w:r>
      <w:r w:rsidR="00005C71"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 วิธีดำเนินการ</w:t>
      </w:r>
    </w:p>
    <w:p w14:paraId="58FC0EBB" w14:textId="58CE13BE" w:rsidR="00021D69" w:rsidRPr="00554DCE" w:rsidRDefault="00021D69" w:rsidP="00005C71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1523"/>
        <w:gridCol w:w="4515"/>
        <w:gridCol w:w="1260"/>
        <w:gridCol w:w="1490"/>
      </w:tblGrid>
      <w:tr w:rsidR="00BE40F1" w:rsidRPr="00554DCE" w14:paraId="0A8AAAC0" w14:textId="77777777" w:rsidTr="00004831">
        <w:tc>
          <w:tcPr>
            <w:tcW w:w="1559" w:type="dxa"/>
          </w:tcPr>
          <w:p w14:paraId="081EFFBE" w14:textId="77777777" w:rsidR="00BE40F1" w:rsidRPr="00554DCE" w:rsidRDefault="00BE40F1" w:rsidP="00005C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40B9BC5B" w14:textId="0DD9157E" w:rsidR="00BE40F1" w:rsidRPr="00554DCE" w:rsidRDefault="00005C71" w:rsidP="00005C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54DC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819" w:type="dxa"/>
          </w:tcPr>
          <w:p w14:paraId="015E8229" w14:textId="77777777" w:rsidR="00004831" w:rsidRPr="00554DCE" w:rsidRDefault="00004831" w:rsidP="00005C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307BCFCB" w14:textId="52116BB9" w:rsidR="00BE40F1" w:rsidRPr="00554DCE" w:rsidRDefault="00005C71" w:rsidP="00005C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54DC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6" w:type="dxa"/>
          </w:tcPr>
          <w:p w14:paraId="1345E2CB" w14:textId="77777777" w:rsidR="00004831" w:rsidRPr="00554DCE" w:rsidRDefault="00004831" w:rsidP="00005C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18DF6555" w14:textId="21B40C3A" w:rsidR="00BE40F1" w:rsidRPr="00554DCE" w:rsidRDefault="00005C71" w:rsidP="00005C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54DCE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03" w:type="dxa"/>
          </w:tcPr>
          <w:p w14:paraId="4D3F2566" w14:textId="6F5BBC99" w:rsidR="00BE40F1" w:rsidRPr="00554DCE" w:rsidRDefault="00005C71" w:rsidP="00005C71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005C71" w:rsidRPr="00554DCE" w14:paraId="46CFAF06" w14:textId="77777777" w:rsidTr="00004831">
        <w:tc>
          <w:tcPr>
            <w:tcW w:w="1559" w:type="dxa"/>
          </w:tcPr>
          <w:p w14:paraId="4AAC3682" w14:textId="07FF188E" w:rsidR="00005C71" w:rsidRPr="00554DCE" w:rsidRDefault="00005C71" w:rsidP="00005C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ขั้นวางแผน </w:t>
            </w: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(</w:t>
            </w: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819" w:type="dxa"/>
          </w:tcPr>
          <w:p w14:paraId="4BB3F2D7" w14:textId="3DD54E28" w:rsidR="00005C71" w:rsidRPr="00554DCE" w:rsidRDefault="006B62FE" w:rsidP="000129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005C71" w:rsidRPr="00554DCE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05C71"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ศึกษาหลักสูตรสถานศึกษากลุ่มสาระการเรียนรู้ศิลปะ</w:t>
            </w:r>
          </w:p>
          <w:p w14:paraId="5178053C" w14:textId="4C17829D" w:rsidR="00005C71" w:rsidRPr="00554DCE" w:rsidRDefault="006B62FE" w:rsidP="000129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005C71" w:rsidRPr="00554DCE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05C71"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ขออนุมัติโครงการ</w:t>
            </w:r>
          </w:p>
          <w:p w14:paraId="046DB48E" w14:textId="5A4CE3BB" w:rsidR="00005C71" w:rsidRPr="00554DCE" w:rsidRDefault="006B62FE" w:rsidP="000129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005C71" w:rsidRPr="00554DCE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005C71"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ประชุมครูผู้สอนกลุ่มสาระศิลปะ เพื่อออกแบบการจัดค่าย</w:t>
            </w:r>
            <w:r w:rsidR="003C6C21"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พัฒนาทักษะดนตรีสากล</w:t>
            </w:r>
          </w:p>
        </w:tc>
        <w:tc>
          <w:tcPr>
            <w:tcW w:w="1276" w:type="dxa"/>
          </w:tcPr>
          <w:p w14:paraId="7FB45252" w14:textId="0992339A" w:rsidR="00005C71" w:rsidRPr="00554DCE" w:rsidRDefault="00BF0300" w:rsidP="000129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 6</w:t>
            </w:r>
            <w:r w:rsidR="00D726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503" w:type="dxa"/>
          </w:tcPr>
          <w:p w14:paraId="43C71078" w14:textId="77777777" w:rsidR="00005C71" w:rsidRPr="00554DCE" w:rsidRDefault="00005C71" w:rsidP="000129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005C71" w:rsidRPr="00554DCE" w14:paraId="05612B65" w14:textId="77777777" w:rsidTr="00004831">
        <w:tc>
          <w:tcPr>
            <w:tcW w:w="1559" w:type="dxa"/>
          </w:tcPr>
          <w:p w14:paraId="1C01FEFC" w14:textId="51DC60AD" w:rsidR="00005C71" w:rsidRPr="00554DCE" w:rsidRDefault="00005C71" w:rsidP="00005C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ขั้นดำเนินการ </w:t>
            </w: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(</w:t>
            </w: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819" w:type="dxa"/>
          </w:tcPr>
          <w:p w14:paraId="357786B9" w14:textId="3B7CFC52" w:rsidR="00005C71" w:rsidRPr="00554DCE" w:rsidRDefault="006B62FE" w:rsidP="00005C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005C71" w:rsidRPr="00554DCE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005C71"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สำรวจรายละเอียด น</w:t>
            </w:r>
            <w:r w:rsidR="003B5A44"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ักเรียนที่มีความสนใจเข้าร่วมกิจกรรม</w:t>
            </w:r>
          </w:p>
          <w:p w14:paraId="67911854" w14:textId="6F1BF640" w:rsidR="003B5A44" w:rsidRPr="00554DCE" w:rsidRDefault="006B62FE" w:rsidP="003B5A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3B5A44" w:rsidRPr="00554DCE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3B5A44"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กำหนดวัน- เวลาจัดค่าย</w:t>
            </w:r>
          </w:p>
          <w:p w14:paraId="6A209A59" w14:textId="144B07DB" w:rsidR="003B5A44" w:rsidRPr="00554DCE" w:rsidRDefault="00E87D0B" w:rsidP="003B5A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3B5A44" w:rsidRPr="00554DCE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3B5A44"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สำรวจวัสดุ-อุปกรณ์ บทฝึกที่ต้องใช้</w:t>
            </w:r>
          </w:p>
          <w:p w14:paraId="7FCE4562" w14:textId="335E510E" w:rsidR="003B5A44" w:rsidRPr="00554DCE" w:rsidRDefault="00E87D0B" w:rsidP="003B5A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3B5A44" w:rsidRPr="00554DCE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3B5A44"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จัดทำประมาณการการใช้ งบประมาณ</w:t>
            </w:r>
          </w:p>
          <w:p w14:paraId="122701D9" w14:textId="05BA2857" w:rsidR="003B5A44" w:rsidRPr="00554DCE" w:rsidRDefault="00E87D0B" w:rsidP="003B5A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3B5A44" w:rsidRPr="00554DCE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3B5A44"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จัด</w:t>
            </w:r>
            <w:r w:rsidR="00425235"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จัดค่ายพัฒนาทักษะดนตรีสากล</w:t>
            </w:r>
            <w:r w:rsidR="0042523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3B5A44"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ตามวัน เวลา ที่กำหนดไว้</w:t>
            </w:r>
          </w:p>
          <w:p w14:paraId="139FC26C" w14:textId="77777777" w:rsidR="00005C71" w:rsidRPr="00554DCE" w:rsidRDefault="00005C71" w:rsidP="003B5A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62F8DCB9" w14:textId="4499339E" w:rsidR="00106E08" w:rsidRDefault="0070762E" w:rsidP="000129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</w:t>
            </w:r>
            <w:r w:rsidR="00BF03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="00BF03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6</w:t>
            </w:r>
            <w:r w:rsidR="00D726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167F5238" w14:textId="77777777" w:rsidR="00BF0300" w:rsidRDefault="00BF0300" w:rsidP="000129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59CED2F" w14:textId="666396B1" w:rsidR="0070762E" w:rsidRDefault="0070762E" w:rsidP="007076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 6</w:t>
            </w:r>
            <w:r w:rsidR="00D726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7043D18E" w14:textId="2A5FD9C3" w:rsidR="0070762E" w:rsidRDefault="0070762E" w:rsidP="007076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 6</w:t>
            </w:r>
            <w:r w:rsidR="00D726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74CB183D" w14:textId="23CBFB57" w:rsidR="0070762E" w:rsidRDefault="0070762E" w:rsidP="007076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 6</w:t>
            </w:r>
            <w:r w:rsidR="00D726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72F2578A" w14:textId="1E8964E7" w:rsidR="00BF0300" w:rsidRPr="00554DCE" w:rsidRDefault="00E87D0B" w:rsidP="000129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พ.ย.6</w:t>
            </w:r>
            <w:r w:rsidR="00D726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503" w:type="dxa"/>
          </w:tcPr>
          <w:p w14:paraId="56152CB6" w14:textId="619D6C1A" w:rsidR="00005C71" w:rsidRPr="00554DCE" w:rsidRDefault="00106E08" w:rsidP="000129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060FD9F6" w14:textId="01D57C66" w:rsidR="00005C71" w:rsidRPr="00554DCE" w:rsidRDefault="00005C71" w:rsidP="00004831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71B6F1B" w14:textId="7611F8DE" w:rsidR="00004831" w:rsidRPr="00554DCE" w:rsidRDefault="007C4FDD" w:rsidP="00004831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C4FDD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751073" wp14:editId="58763C7A">
                <wp:simplePos x="0" y="0"/>
                <wp:positionH relativeFrom="column">
                  <wp:posOffset>4057650</wp:posOffset>
                </wp:positionH>
                <wp:positionV relativeFrom="paragraph">
                  <wp:posOffset>53340</wp:posOffset>
                </wp:positionV>
                <wp:extent cx="2311400" cy="368135"/>
                <wp:effectExtent l="0" t="0" r="12700" b="13335"/>
                <wp:wrapNone/>
                <wp:docPr id="349715472" name="สี่เหลี่ยมผืนผ้า 349715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1400" cy="368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D20B2DD" w14:textId="15905C23" w:rsidR="007C4FDD" w:rsidRPr="007C4FDD" w:rsidRDefault="007C4FDD" w:rsidP="007C4FDD">
                            <w:pPr>
                              <w:ind w:firstLine="720"/>
                              <w:rPr>
                                <w:i/>
                                <w:iCs/>
                              </w:rPr>
                            </w:pPr>
                            <w:r w:rsidRPr="007C4FD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7C4FDD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ขั้นกำกับติดตาม </w:t>
                            </w:r>
                            <w:r w:rsidRPr="007C4FDD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</w:rPr>
                              <w:t>Check (C)…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5751073" id="สี่เหลี่ยมผืนผ้า 349715472" o:spid="_x0000_s1027" style="position:absolute;margin-left:319.5pt;margin-top:4.2pt;width:182pt;height:29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" fillcolor="window" strokecolor="window" strokeweight="1pt">
                <v:textbox>
                  <w:txbxContent>
                    <w:p w14:paraId="3D20B2DD" w14:textId="15905C23" w:rsidR="007C4FDD" w:rsidRPr="007C4FDD" w:rsidRDefault="007C4FDD" w:rsidP="007C4FDD">
                      <w:pPr>
                        <w:ind w:firstLine="720"/>
                        <w:rPr>
                          <w:i/>
                          <w:iCs/>
                        </w:rPr>
                      </w:pPr>
                      <w:r w:rsidRPr="007C4FD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Pr="007C4FDD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ขั้นกำกับติดตาม </w:t>
                      </w:r>
                      <w:r w:rsidRPr="007C4FDD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</w:rPr>
                        <w:t>Check (C)…</w:t>
                      </w:r>
                    </w:p>
                  </w:txbxContent>
                </v:textbox>
              </v:rect>
            </w:pict>
          </mc:Fallback>
        </mc:AlternateContent>
      </w:r>
    </w:p>
    <w:p w14:paraId="0630EE88" w14:textId="1314961D" w:rsidR="00004831" w:rsidRDefault="00004831" w:rsidP="00004831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3180E61" w14:textId="77777777" w:rsidR="00E87D0B" w:rsidRDefault="00E87D0B" w:rsidP="00004831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5F0D151" w14:textId="77777777" w:rsidR="00E87D0B" w:rsidRDefault="00E87D0B" w:rsidP="00004831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4962A0C" w14:textId="30BC3962" w:rsidR="00890497" w:rsidRPr="00554DCE" w:rsidRDefault="00890497" w:rsidP="0089049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bookmarkStart w:id="1" w:name="_Hlk85201937"/>
    </w:p>
    <w:tbl>
      <w:tblPr>
        <w:tblStyle w:val="2"/>
        <w:tblW w:w="9213" w:type="dxa"/>
        <w:tblInd w:w="534" w:type="dxa"/>
        <w:tblLook w:val="04A0" w:firstRow="1" w:lastRow="0" w:firstColumn="1" w:lastColumn="0" w:noHBand="0" w:noVBand="1"/>
      </w:tblPr>
      <w:tblGrid>
        <w:gridCol w:w="1488"/>
        <w:gridCol w:w="4890"/>
        <w:gridCol w:w="1276"/>
        <w:gridCol w:w="1559"/>
      </w:tblGrid>
      <w:tr w:rsidR="00890497" w:rsidRPr="00554DCE" w14:paraId="6FDE51BB" w14:textId="77777777" w:rsidTr="00106E08">
        <w:tc>
          <w:tcPr>
            <w:tcW w:w="1488" w:type="dxa"/>
          </w:tcPr>
          <w:p w14:paraId="72C09580" w14:textId="77777777" w:rsidR="00106E08" w:rsidRPr="00554DCE" w:rsidRDefault="00106E08" w:rsidP="008904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2" w:name="_Hlk85201837"/>
            <w:bookmarkEnd w:id="1"/>
          </w:p>
          <w:p w14:paraId="2FD7C283" w14:textId="1CC2A855" w:rsidR="00890497" w:rsidRPr="00554DCE" w:rsidRDefault="00890497" w:rsidP="008904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890" w:type="dxa"/>
          </w:tcPr>
          <w:p w14:paraId="2D6B5F0E" w14:textId="77777777" w:rsidR="00106E08" w:rsidRPr="00554DCE" w:rsidRDefault="00106E08" w:rsidP="008904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4DDF41" w14:textId="613445EC" w:rsidR="00890497" w:rsidRPr="00554DCE" w:rsidRDefault="00890497" w:rsidP="008904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6" w:type="dxa"/>
          </w:tcPr>
          <w:p w14:paraId="5D7A74E9" w14:textId="77777777" w:rsidR="00890497" w:rsidRPr="00554DCE" w:rsidRDefault="00890497" w:rsidP="008904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59" w:type="dxa"/>
          </w:tcPr>
          <w:p w14:paraId="3DE4069C" w14:textId="77777777" w:rsidR="00890497" w:rsidRPr="00554DCE" w:rsidRDefault="00890497" w:rsidP="008904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890497" w:rsidRPr="00554DCE" w14:paraId="71BF4FBB" w14:textId="77777777" w:rsidTr="00106E08">
        <w:tc>
          <w:tcPr>
            <w:tcW w:w="1488" w:type="dxa"/>
          </w:tcPr>
          <w:p w14:paraId="690D5746" w14:textId="77777777" w:rsidR="00890497" w:rsidRPr="00554DCE" w:rsidRDefault="00890497" w:rsidP="008904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bookmarkStart w:id="3" w:name="_Hlk214800801"/>
            <w:bookmarkEnd w:id="2"/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ขั้นกำกับติดตาม</w:t>
            </w: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  <w:bookmarkEnd w:id="3"/>
          </w:p>
        </w:tc>
        <w:tc>
          <w:tcPr>
            <w:tcW w:w="4890" w:type="dxa"/>
          </w:tcPr>
          <w:p w14:paraId="006C87CF" w14:textId="358C89A5" w:rsidR="00AA133B" w:rsidRPr="00554DCE" w:rsidRDefault="00E87D0B" w:rsidP="00AA133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AA133B" w:rsidRPr="00554DCE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AA133B"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ประเมินการปฏิบัติเครื่องดนตรี แบบวัน/วัน</w:t>
            </w:r>
          </w:p>
          <w:p w14:paraId="5EA2B9DC" w14:textId="0D0EDA21" w:rsidR="00AA133B" w:rsidRPr="00554DCE" w:rsidRDefault="006B62FE" w:rsidP="00AA133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E87D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AA133B" w:rsidRPr="00554DCE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AA133B"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สรุปแบบสังเกตพฤติกรรม</w:t>
            </w:r>
          </w:p>
          <w:p w14:paraId="23C10677" w14:textId="6B3C51F0" w:rsidR="00AA133B" w:rsidRPr="00554DCE" w:rsidRDefault="006B62FE" w:rsidP="00AA13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E87D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AA133B" w:rsidRPr="00554DCE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AA133B"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ประเมินการทำโครงการ</w:t>
            </w:r>
          </w:p>
          <w:p w14:paraId="34B0B025" w14:textId="65BE8FDB" w:rsidR="00890497" w:rsidRPr="00554DCE" w:rsidRDefault="006B62FE" w:rsidP="00AA13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E87D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AA133B" w:rsidRPr="00554DCE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AA133B"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รายงานผลการจัดค่าย</w:t>
            </w:r>
            <w:r w:rsidR="00994913"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พัฒนาทักษะดนตรีสากล</w:t>
            </w:r>
          </w:p>
        </w:tc>
        <w:tc>
          <w:tcPr>
            <w:tcW w:w="1276" w:type="dxa"/>
          </w:tcPr>
          <w:p w14:paraId="796238F4" w14:textId="34FDA8B5" w:rsidR="00890497" w:rsidRPr="00554DCE" w:rsidRDefault="001E5800" w:rsidP="008904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 6</w:t>
            </w:r>
            <w:r w:rsidR="00D726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559" w:type="dxa"/>
          </w:tcPr>
          <w:p w14:paraId="64F3005F" w14:textId="59623452" w:rsidR="002C7D20" w:rsidRPr="00554DCE" w:rsidRDefault="00890497" w:rsidP="008904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</w:t>
            </w:r>
          </w:p>
          <w:p w14:paraId="482FEDB7" w14:textId="48725350" w:rsidR="00890497" w:rsidRPr="00554DCE" w:rsidRDefault="00890497" w:rsidP="008904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ประชนิมิตร</w:t>
            </w:r>
          </w:p>
        </w:tc>
      </w:tr>
      <w:tr w:rsidR="00890497" w:rsidRPr="00554DCE" w14:paraId="1C1D52F1" w14:textId="77777777" w:rsidTr="00106E08">
        <w:tc>
          <w:tcPr>
            <w:tcW w:w="1488" w:type="dxa"/>
          </w:tcPr>
          <w:p w14:paraId="5362B95C" w14:textId="77777777" w:rsidR="00890497" w:rsidRPr="00554DCE" w:rsidRDefault="00890497" w:rsidP="008904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ขั้นนำข้อมูลไปใช้</w:t>
            </w:r>
          </w:p>
          <w:p w14:paraId="0D6DE527" w14:textId="77777777" w:rsidR="00890497" w:rsidRPr="00554DCE" w:rsidRDefault="00890497" w:rsidP="008904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  <w:r w:rsidRPr="00554D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890" w:type="dxa"/>
          </w:tcPr>
          <w:p w14:paraId="241C241F" w14:textId="4CDDD511" w:rsidR="00890497" w:rsidRDefault="006B62FE" w:rsidP="00AA133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1E5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AA133B" w:rsidRPr="00554DCE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AA133B"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ส่ง</w:t>
            </w:r>
            <w:r w:rsidR="001E5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  <w:r w:rsidR="00AA133B"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เข้า</w:t>
            </w:r>
            <w:r w:rsidR="003F3B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</w:t>
            </w:r>
            <w:r w:rsidR="00AA133B"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แข่งขัน</w:t>
            </w:r>
            <w:r w:rsidR="00EA17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ต่าง ๆ</w:t>
            </w:r>
          </w:p>
          <w:p w14:paraId="7149A339" w14:textId="77777777" w:rsidR="00754CC2" w:rsidRDefault="00EA1761" w:rsidP="00AA133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14. ส่งเสริม</w:t>
            </w:r>
            <w:r w:rsidR="001820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754C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แสดง</w:t>
            </w:r>
            <w:r w:rsidR="001820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ดนตรี</w:t>
            </w:r>
            <w:r w:rsidR="00754C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กิจกรรมต่างๆ</w:t>
            </w:r>
          </w:p>
          <w:p w14:paraId="0F9E90E1" w14:textId="77777777" w:rsidR="00EA1761" w:rsidRDefault="00EA1761" w:rsidP="00AA133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ของโรงเรียน</w:t>
            </w:r>
          </w:p>
          <w:p w14:paraId="3A08F5AD" w14:textId="3B545289" w:rsidR="00754CC2" w:rsidRPr="00554DCE" w:rsidRDefault="00754CC2" w:rsidP="00AA13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15.สรุปโครงการ</w:t>
            </w:r>
            <w:r w:rsidR="001554E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นำข้อเสนอแนะๆปปรับปรุง</w:t>
            </w:r>
          </w:p>
        </w:tc>
        <w:tc>
          <w:tcPr>
            <w:tcW w:w="1276" w:type="dxa"/>
          </w:tcPr>
          <w:p w14:paraId="39D1A6B5" w14:textId="77777777" w:rsidR="00890497" w:rsidRDefault="00890497" w:rsidP="008904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44AC5E" w14:textId="77777777" w:rsidR="003F3BA1" w:rsidRDefault="003F3BA1" w:rsidP="008904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E0521B" w14:textId="77777777" w:rsidR="003F3BA1" w:rsidRDefault="003F3BA1" w:rsidP="008904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4C5AFCA" w14:textId="20E1099B" w:rsidR="003F3BA1" w:rsidRPr="00554DCE" w:rsidRDefault="003F3BA1" w:rsidP="008904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 6</w:t>
            </w:r>
            <w:r w:rsidR="00D726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559" w:type="dxa"/>
          </w:tcPr>
          <w:p w14:paraId="2EF585DE" w14:textId="77777777" w:rsidR="00890497" w:rsidRPr="00554DCE" w:rsidRDefault="00890497" w:rsidP="008904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67D18870" w14:textId="79C949AB" w:rsidR="00004831" w:rsidRPr="00554DCE" w:rsidRDefault="00890497" w:rsidP="0089049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14:paraId="24B7C6AD" w14:textId="022546F4" w:rsidR="00890497" w:rsidRPr="00554DCE" w:rsidRDefault="006B62FE" w:rsidP="00890497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๘</w:t>
      </w:r>
      <w:r w:rsidR="00890497" w:rsidRPr="00554DC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14:paraId="341BBA96" w14:textId="43A89F16" w:rsidR="00086899" w:rsidRPr="00554DCE" w:rsidRDefault="00AA133B" w:rsidP="00AA133B">
      <w:pPr>
        <w:rPr>
          <w:rFonts w:ascii="TH SarabunIT๙" w:hAnsi="TH SarabunIT๙" w:cs="TH SarabunIT๙"/>
          <w:sz w:val="32"/>
          <w:szCs w:val="32"/>
          <w:cs/>
        </w:rPr>
      </w:pPr>
      <w:r w:rsidRPr="00554D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</w:t>
      </w:r>
      <w:r w:rsidR="00A166A2" w:rsidRPr="00554DC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เริ่มดำเนินการตั้งแต่วันที่ </w:t>
      </w:r>
      <w:r w:rsidR="006B62FE" w:rsidRPr="00554DCE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A166A2" w:rsidRPr="00554DC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เดือน ตุลาคม พ.ศ. </w:t>
      </w:r>
      <w:r w:rsidR="006B62FE" w:rsidRPr="00554DCE">
        <w:rPr>
          <w:rFonts w:ascii="TH SarabunIT๙" w:hAnsi="TH SarabunIT๙" w:cs="TH SarabunIT๙"/>
          <w:color w:val="000000"/>
          <w:sz w:val="32"/>
          <w:szCs w:val="32"/>
          <w:cs/>
        </w:rPr>
        <w:t>๒๕๖</w:t>
      </w:r>
      <w:r w:rsidR="00D72612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="00A166A2" w:rsidRPr="00554DC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ถึง วันที่ </w:t>
      </w:r>
      <w:r w:rsidR="006B62FE" w:rsidRPr="00554DCE">
        <w:rPr>
          <w:rFonts w:ascii="TH SarabunIT๙" w:hAnsi="TH SarabunIT๙" w:cs="TH SarabunIT๙"/>
          <w:color w:val="000000"/>
          <w:sz w:val="32"/>
          <w:szCs w:val="32"/>
          <w:cs/>
        </w:rPr>
        <w:t>๓๐</w:t>
      </w:r>
      <w:r w:rsidR="00A166A2" w:rsidRPr="00554DC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เดือน กันยายน พ.ศ.</w:t>
      </w:r>
      <w:r w:rsidR="006B62FE" w:rsidRPr="00554DCE">
        <w:rPr>
          <w:rFonts w:ascii="TH SarabunIT๙" w:hAnsi="TH SarabunIT๙" w:cs="TH SarabunIT๙"/>
          <w:color w:val="000000"/>
          <w:sz w:val="32"/>
          <w:szCs w:val="32"/>
          <w:cs/>
        </w:rPr>
        <w:t>๒๕๖</w:t>
      </w:r>
      <w:r w:rsidR="00D72612"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  <w:r w:rsidR="00A166A2" w:rsidRPr="00554DCE">
        <w:rPr>
          <w:rFonts w:ascii="TH SarabunIT๙" w:hAnsi="TH SarabunIT๙" w:cs="TH SarabunIT๙"/>
          <w:color w:val="000000"/>
          <w:sz w:val="32"/>
          <w:szCs w:val="32"/>
          <w:cs/>
        </w:rPr>
        <w:br/>
        <w:t xml:space="preserve">รวมระยะเวลา </w:t>
      </w:r>
      <w:r w:rsidR="006B62FE" w:rsidRPr="00554DCE">
        <w:rPr>
          <w:rFonts w:ascii="TH SarabunIT๙" w:hAnsi="TH SarabunIT๙" w:cs="TH SarabunIT๙"/>
          <w:color w:val="000000"/>
          <w:sz w:val="32"/>
          <w:szCs w:val="32"/>
          <w:cs/>
        </w:rPr>
        <w:t>๑๒</w:t>
      </w:r>
      <w:r w:rsidR="00A166A2" w:rsidRPr="00554DC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เดือน ตลอดปีงบประมาณ</w:t>
      </w:r>
    </w:p>
    <w:p w14:paraId="2F5780AE" w14:textId="0607C0C8" w:rsidR="00890497" w:rsidRPr="00554DCE" w:rsidRDefault="006B62FE" w:rsidP="00890497">
      <w:pPr>
        <w:tabs>
          <w:tab w:val="left" w:pos="1944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๙</w:t>
      </w:r>
      <w:r w:rsidR="00890497" w:rsidRPr="00554DC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. สถานที่ดำเนินการ</w:t>
      </w:r>
    </w:p>
    <w:p w14:paraId="4AF069D4" w14:textId="38AACC33" w:rsidR="00890497" w:rsidRPr="00554DCE" w:rsidRDefault="00890497" w:rsidP="00890497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bookmarkStart w:id="4" w:name="_Hlk214803134"/>
      <w:r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  <w:bookmarkEnd w:id="4"/>
    </w:p>
    <w:p w14:paraId="0418C2F6" w14:textId="530C50A1" w:rsidR="00890497" w:rsidRPr="00554DCE" w:rsidRDefault="006B62FE" w:rsidP="001554E2">
      <w:pPr>
        <w:tabs>
          <w:tab w:val="left" w:pos="709"/>
        </w:tabs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๑๐</w:t>
      </w:r>
      <w:r w:rsidR="00890497" w:rsidRPr="00554DC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. หน่วยงานผู้รับผิดชอบ</w:t>
      </w:r>
    </w:p>
    <w:p w14:paraId="11F70C23" w14:textId="670C6992" w:rsidR="00890497" w:rsidRPr="00554DCE" w:rsidRDefault="00890497" w:rsidP="00086899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กลุ่มสาระการเรียนรู้ศิลปะ</w:t>
      </w:r>
    </w:p>
    <w:p w14:paraId="4D996472" w14:textId="12740A4D" w:rsidR="00890497" w:rsidRPr="00554DCE" w:rsidRDefault="006B62FE" w:rsidP="001554E2">
      <w:pPr>
        <w:tabs>
          <w:tab w:val="left" w:pos="709"/>
        </w:tabs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๑๑</w:t>
      </w:r>
      <w:r w:rsidR="00890497" w:rsidRPr="00554DC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. งบประมาณดำเนินการ </w:t>
      </w:r>
      <w:r w:rsidR="00890497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ทั้งสิ้น </w:t>
      </w:r>
      <w:r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๑๒</w:t>
      </w:r>
      <w:r w:rsidR="00DE7F09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,</w:t>
      </w:r>
      <w:r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๓๓๐</w:t>
      </w:r>
      <w:r w:rsidR="00890497" w:rsidRPr="00554DCE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890497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บาท (</w:t>
      </w:r>
      <w:r w:rsidR="00D00100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หนึ่งหมื่นสอง</w:t>
      </w:r>
      <w:r w:rsidR="00DE7F09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พัน</w:t>
      </w:r>
      <w:r w:rsidR="00D00100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สามร้อยสามสิบ</w:t>
      </w:r>
      <w:r w:rsidR="00DE7F09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บาทถ้</w:t>
      </w:r>
      <w:r w:rsidR="00B51263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ว</w:t>
      </w:r>
      <w:r w:rsidR="00DE7F09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</w:t>
      </w:r>
      <w:r w:rsidR="00890497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)</w:t>
      </w:r>
    </w:p>
    <w:p w14:paraId="13C546C0" w14:textId="13654745" w:rsidR="00BE04BB" w:rsidRPr="00554DCE" w:rsidRDefault="00BE04BB" w:rsidP="001554E2">
      <w:pPr>
        <w:tabs>
          <w:tab w:val="left" w:pos="709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554DCE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      </w:t>
      </w:r>
      <w:r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เบิกจ่ายจากเงินรายได้ของสถานศึกษา</w:t>
      </w:r>
      <w:r w:rsidR="0044710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(</w:t>
      </w:r>
      <w:r w:rsidR="00106E08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เงิน</w:t>
      </w:r>
      <w:r w:rsidR="003F3BA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สนับสนุนค่าใช้จ่ายในการจัดการศึกษา</w:t>
      </w:r>
      <w:r w:rsidR="00CC5553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ตั้งแต่อนุบาลจนจบการศึกษา</w:t>
      </w:r>
      <w:r w:rsidR="0044710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ขั้นพื้นฐาน</w:t>
      </w:r>
      <w:r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)</w:t>
      </w:r>
      <w:r w:rsidR="0044710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เพื่อเป็นค่าใช้จ่ายในการจัด</w:t>
      </w:r>
      <w:r w:rsidR="001554E2" w:rsidRPr="001554E2">
        <w:rPr>
          <w:rFonts w:ascii="TH SarabunIT๙" w:eastAsia="Times New Roman" w:hAnsi="TH SarabunIT๙" w:cs="TH SarabunIT๙"/>
          <w:sz w:val="32"/>
          <w:szCs w:val="32"/>
          <w:cs/>
        </w:rPr>
        <w:t>กิจกรรมพัฒนาผู้เรียนส่งเสริมและยกระดับผลสัมฤทธิ์ทางการเรียน กลุ่มสาระการเรียนรู้ศิลปะ (สาระดนตรี)</w:t>
      </w:r>
      <w:r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ดังเอกสารแนบท้ายหมายเลข </w:t>
      </w:r>
      <w:r w:rsidR="006B62FE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๑</w:t>
      </w:r>
    </w:p>
    <w:p w14:paraId="312E16C8" w14:textId="7E455711" w:rsidR="00890497" w:rsidRPr="00554DCE" w:rsidRDefault="006B62FE" w:rsidP="00B81833">
      <w:pPr>
        <w:tabs>
          <w:tab w:val="left" w:pos="1944"/>
        </w:tabs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๑๒</w:t>
      </w:r>
      <w:r w:rsidR="00890497" w:rsidRPr="00554DC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. การติดตามประเมินผล</w:t>
      </w:r>
    </w:p>
    <w:p w14:paraId="502CB84B" w14:textId="77777777" w:rsidR="00890497" w:rsidRPr="00B81833" w:rsidRDefault="00890497" w:rsidP="00890497">
      <w:pPr>
        <w:tabs>
          <w:tab w:val="left" w:pos="1944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Cs w:val="22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039"/>
        <w:gridCol w:w="3039"/>
        <w:gridCol w:w="3040"/>
      </w:tblGrid>
      <w:tr w:rsidR="00890497" w:rsidRPr="00554DCE" w14:paraId="773DE331" w14:textId="77777777" w:rsidTr="00012922">
        <w:tc>
          <w:tcPr>
            <w:tcW w:w="3039" w:type="dxa"/>
          </w:tcPr>
          <w:p w14:paraId="5EA6F394" w14:textId="77777777" w:rsidR="00890497" w:rsidRPr="00554DCE" w:rsidRDefault="00890497" w:rsidP="0089049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54DC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39" w:type="dxa"/>
          </w:tcPr>
          <w:p w14:paraId="45DB68E8" w14:textId="77777777" w:rsidR="00890497" w:rsidRPr="00554DCE" w:rsidRDefault="00890497" w:rsidP="0089049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54DC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40" w:type="dxa"/>
          </w:tcPr>
          <w:p w14:paraId="0D545497" w14:textId="77777777" w:rsidR="00890497" w:rsidRPr="00554DCE" w:rsidRDefault="00890497" w:rsidP="0089049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54DC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A133B" w:rsidRPr="00554DCE" w14:paraId="219F2602" w14:textId="77777777" w:rsidTr="00AA133B">
        <w:tc>
          <w:tcPr>
            <w:tcW w:w="3039" w:type="dxa"/>
          </w:tcPr>
          <w:p w14:paraId="55C9DE7F" w14:textId="0BECA7FB" w:rsidR="00AA133B" w:rsidRPr="00554DCE" w:rsidRDefault="006B62FE" w:rsidP="0001292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54DC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="00AA133B" w:rsidRPr="00554DC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 ร้อยละ </w:t>
            </w:r>
            <w:r w:rsidRPr="00554DC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๘๐</w:t>
            </w:r>
            <w:r w:rsidR="00AA133B" w:rsidRPr="00554DC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AA133B" w:rsidRPr="00554DC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ของผู้เรียนมี</w:t>
            </w:r>
            <w:r w:rsidR="00DE7F09" w:rsidRPr="00554DC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พัฒนาการด้านดนตรีดีขึ้น</w:t>
            </w:r>
          </w:p>
        </w:tc>
        <w:tc>
          <w:tcPr>
            <w:tcW w:w="3039" w:type="dxa"/>
          </w:tcPr>
          <w:p w14:paraId="3C699D1B" w14:textId="77777777" w:rsidR="00AA133B" w:rsidRPr="00554DCE" w:rsidRDefault="00AA133B" w:rsidP="00681476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54DC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สังเกตพฤติกรรม</w:t>
            </w:r>
          </w:p>
          <w:p w14:paraId="3ABCEF06" w14:textId="46486B8F" w:rsidR="00AA133B" w:rsidRPr="00554DCE" w:rsidRDefault="00DE7F09" w:rsidP="00681476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54DC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บันทึกคุณภาพเสียง รวมวง</w:t>
            </w:r>
          </w:p>
        </w:tc>
        <w:tc>
          <w:tcPr>
            <w:tcW w:w="3040" w:type="dxa"/>
          </w:tcPr>
          <w:p w14:paraId="7D2A8754" w14:textId="77777777" w:rsidR="00AA133B" w:rsidRPr="00554DCE" w:rsidRDefault="00AA133B" w:rsidP="00681476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54DC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  <w:p w14:paraId="63968CA9" w14:textId="690C88B4" w:rsidR="00AA133B" w:rsidRPr="00554DCE" w:rsidRDefault="00DE7F09" w:rsidP="00681476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54DC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การบันทึกเสียงที่บรรเลง</w:t>
            </w:r>
          </w:p>
        </w:tc>
      </w:tr>
    </w:tbl>
    <w:p w14:paraId="62B772DE" w14:textId="2A66D13A" w:rsidR="00890497" w:rsidRPr="00554DCE" w:rsidRDefault="006B62FE" w:rsidP="00B81833">
      <w:pPr>
        <w:tabs>
          <w:tab w:val="left" w:pos="1944"/>
        </w:tabs>
        <w:spacing w:before="24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๑๓</w:t>
      </w:r>
      <w:r w:rsidR="00890497" w:rsidRPr="00554DC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. </w:t>
      </w:r>
      <w:r w:rsidR="00890497" w:rsidRPr="00554DC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32BEABC8" w14:textId="44698FA1" w:rsidR="00890497" w:rsidRPr="00554DCE" w:rsidRDefault="00890497" w:rsidP="008904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6B62FE" w:rsidRPr="00554DCE">
        <w:rPr>
          <w:rFonts w:ascii="TH SarabunIT๙" w:eastAsia="Times New Roman" w:hAnsi="TH SarabunIT๙" w:cs="TH SarabunIT๙"/>
          <w:sz w:val="32"/>
          <w:szCs w:val="32"/>
          <w:cs/>
        </w:rPr>
        <w:t>๑๓</w:t>
      </w:r>
      <w:r w:rsidRPr="00554DCE">
        <w:rPr>
          <w:rFonts w:ascii="TH SarabunIT๙" w:eastAsia="Times New Roman" w:hAnsi="TH SarabunIT๙" w:cs="TH SarabunIT๙"/>
          <w:sz w:val="32"/>
          <w:szCs w:val="32"/>
        </w:rPr>
        <w:t>.</w:t>
      </w:r>
      <w:r w:rsidR="006B62FE" w:rsidRPr="00554DCE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Pr="00554DCE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E2680" w:rsidRPr="00554DCE">
        <w:rPr>
          <w:rFonts w:ascii="TH SarabunIT๙" w:eastAsia="Times New Roman" w:hAnsi="TH SarabunIT๙" w:cs="TH SarabunIT๙"/>
          <w:sz w:val="32"/>
          <w:szCs w:val="32"/>
          <w:cs/>
        </w:rPr>
        <w:t xml:space="preserve">ผู้เรียนเข้าใจและสามารถอ่าน </w:t>
      </w:r>
      <w:r w:rsidR="00921037" w:rsidRPr="00554DCE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4E2680" w:rsidRPr="00554DCE">
        <w:rPr>
          <w:rFonts w:ascii="TH SarabunIT๙" w:eastAsia="Times New Roman" w:hAnsi="TH SarabunIT๙" w:cs="TH SarabunIT๙"/>
          <w:sz w:val="32"/>
          <w:szCs w:val="32"/>
          <w:cs/>
        </w:rPr>
        <w:t xml:space="preserve">เขียน </w:t>
      </w:r>
      <w:r w:rsidR="00921037" w:rsidRPr="00554DCE">
        <w:rPr>
          <w:rFonts w:ascii="TH SarabunIT๙" w:eastAsia="Times New Roman" w:hAnsi="TH SarabunIT๙" w:cs="TH SarabunIT๙"/>
          <w:sz w:val="32"/>
          <w:szCs w:val="32"/>
          <w:cs/>
        </w:rPr>
        <w:t>โน้ตสากลได้</w:t>
      </w:r>
      <w:r w:rsidR="00921037" w:rsidRPr="00554DCE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14:paraId="57D0D82B" w14:textId="54EF2AF0" w:rsidR="00890497" w:rsidRPr="00554DCE" w:rsidRDefault="00890497" w:rsidP="008904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B62FE" w:rsidRPr="00554DCE">
        <w:rPr>
          <w:rFonts w:ascii="TH SarabunIT๙" w:eastAsia="Times New Roman" w:hAnsi="TH SarabunIT๙" w:cs="TH SarabunIT๙"/>
          <w:sz w:val="32"/>
          <w:szCs w:val="32"/>
          <w:cs/>
        </w:rPr>
        <w:t>๑๓</w:t>
      </w:r>
      <w:r w:rsidRPr="00554DCE">
        <w:rPr>
          <w:rFonts w:ascii="TH SarabunIT๙" w:eastAsia="Times New Roman" w:hAnsi="TH SarabunIT๙" w:cs="TH SarabunIT๙"/>
          <w:sz w:val="32"/>
          <w:szCs w:val="32"/>
        </w:rPr>
        <w:t>.</w:t>
      </w:r>
      <w:r w:rsidR="006B62FE" w:rsidRPr="00554DCE">
        <w:rPr>
          <w:rFonts w:ascii="TH SarabunIT๙" w:eastAsia="Times New Roman" w:hAnsi="TH SarabunIT๙" w:cs="TH SarabunIT๙"/>
          <w:sz w:val="32"/>
          <w:szCs w:val="32"/>
          <w:cs/>
        </w:rPr>
        <w:t>๒</w:t>
      </w:r>
      <w:r w:rsidRPr="00554DCE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E2680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ผู้เรียนสามารถปฏิบัติเครื่องดนตรี</w:t>
      </w:r>
      <w:r w:rsidR="00921037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สากล</w:t>
      </w:r>
      <w:r w:rsidR="004E2680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ตามถนัด</w:t>
      </w:r>
      <w:r w:rsidR="003B5A44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="00921037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ตามโน้ตสากลได้</w:t>
      </w:r>
      <w:r w:rsidR="004E2680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</w:t>
      </w:r>
    </w:p>
    <w:p w14:paraId="1E106662" w14:textId="764F1918" w:rsidR="00021D69" w:rsidRPr="00554DCE" w:rsidRDefault="007C4FDD" w:rsidP="004E2680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7C4FDD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33345D" wp14:editId="6B2D97FE">
                <wp:simplePos x="0" y="0"/>
                <wp:positionH relativeFrom="column">
                  <wp:posOffset>4095750</wp:posOffset>
                </wp:positionH>
                <wp:positionV relativeFrom="paragraph">
                  <wp:posOffset>421005</wp:posOffset>
                </wp:positionV>
                <wp:extent cx="1943100" cy="368135"/>
                <wp:effectExtent l="0" t="0" r="19050" b="13335"/>
                <wp:wrapNone/>
                <wp:docPr id="787415589" name="สี่เหลี่ยมผืนผ้า 7874155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368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DE80E26" w14:textId="1036AD2D" w:rsidR="007C4FDD" w:rsidRPr="007C4FDD" w:rsidRDefault="007C4FDD" w:rsidP="007C4FDD">
                            <w:pPr>
                              <w:ind w:firstLine="720"/>
                              <w:rPr>
                                <w:i/>
                                <w:iCs/>
                              </w:rPr>
                            </w:pPr>
                            <w:r w:rsidRPr="007C4FD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7C4FDD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๑๔. ผู้จัดทำโครงการ</w:t>
                            </w:r>
                            <w:r w:rsidRPr="007C4FDD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A33345D" id="สี่เหลี่ยมผืนผ้า 787415589" o:spid="_x0000_s1028" style="position:absolute;margin-left:322.5pt;margin-top:33.15pt;width:153pt;height:29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" fillcolor="window" strokecolor="window" strokeweight="1pt">
                <v:textbox>
                  <w:txbxContent>
                    <w:p w14:paraId="7DE80E26" w14:textId="1036AD2D" w:rsidR="007C4FDD" w:rsidRPr="007C4FDD" w:rsidRDefault="007C4FDD" w:rsidP="007C4FDD">
                      <w:pPr>
                        <w:ind w:firstLine="720"/>
                        <w:rPr>
                          <w:i/>
                          <w:iCs/>
                        </w:rPr>
                      </w:pPr>
                      <w:r w:rsidRPr="007C4FD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Pr="007C4FDD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๑๔. ผู้จัดทำโครงการ</w:t>
                      </w:r>
                      <w:r w:rsidRPr="007C4FDD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 w:rsidR="00890497"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B62FE" w:rsidRPr="00554DCE">
        <w:rPr>
          <w:rFonts w:ascii="TH SarabunIT๙" w:eastAsia="Times New Roman" w:hAnsi="TH SarabunIT๙" w:cs="TH SarabunIT๙"/>
          <w:sz w:val="32"/>
          <w:szCs w:val="32"/>
          <w:cs/>
        </w:rPr>
        <w:t>๑๓</w:t>
      </w:r>
      <w:r w:rsidR="00890497" w:rsidRPr="00554DCE">
        <w:rPr>
          <w:rFonts w:ascii="TH SarabunIT๙" w:eastAsia="Times New Roman" w:hAnsi="TH SarabunIT๙" w:cs="TH SarabunIT๙"/>
          <w:sz w:val="32"/>
          <w:szCs w:val="32"/>
        </w:rPr>
        <w:t>.</w:t>
      </w:r>
      <w:r w:rsidR="006B62FE" w:rsidRPr="00554DCE">
        <w:rPr>
          <w:rFonts w:ascii="TH SarabunIT๙" w:eastAsia="Times New Roman" w:hAnsi="TH SarabunIT๙" w:cs="TH SarabunIT๙"/>
          <w:sz w:val="32"/>
          <w:szCs w:val="32"/>
          <w:cs/>
        </w:rPr>
        <w:t>๓</w:t>
      </w:r>
      <w:r w:rsidR="00890497" w:rsidRPr="00554DCE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E2680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ผู้เรียนสามารถจําแนกรูปแบบ</w:t>
      </w:r>
      <w:r w:rsidR="00921037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วงดนตรี เข้าใจ</w:t>
      </w:r>
      <w:r w:rsidR="004E2680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การเล่นดนตรีสากลเดี่ยวและปฏิบัติรวมวง</w:t>
      </w:r>
      <w:r w:rsidR="00921037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ตามประเภทวงดนตรีของทางโรงเรียนจัดตั้ง</w:t>
      </w:r>
      <w:r w:rsidR="004E2680" w:rsidRPr="00554DC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ได้         </w:t>
      </w:r>
    </w:p>
    <w:p w14:paraId="6ED8468C" w14:textId="18E0B763" w:rsidR="00890497" w:rsidRPr="00554DCE" w:rsidRDefault="006B62FE" w:rsidP="0089049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๑๔</w:t>
      </w:r>
      <w:r w:rsidR="00890497"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 ผู้จัดทำโครงการ</w:t>
      </w:r>
    </w:p>
    <w:p w14:paraId="7A174CA9" w14:textId="77777777" w:rsidR="00890497" w:rsidRPr="00554DCE" w:rsidRDefault="00890497" w:rsidP="0089049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B7815F3" w14:textId="77777777" w:rsidR="00890497" w:rsidRPr="00554DCE" w:rsidRDefault="00890497" w:rsidP="008904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ลงชื่อ  </w:t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</w:t>
      </w:r>
    </w:p>
    <w:p w14:paraId="78EEEC02" w14:textId="5664E0DE" w:rsidR="00890497" w:rsidRPr="00554DCE" w:rsidRDefault="00890497" w:rsidP="008904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(</w:t>
      </w:r>
      <w:r w:rsidR="000C30E6" w:rsidRPr="00554DCE">
        <w:rPr>
          <w:rFonts w:ascii="TH SarabunIT๙" w:eastAsia="Times New Roman" w:hAnsi="TH SarabunIT๙" w:cs="TH SarabunIT๙"/>
          <w:sz w:val="32"/>
          <w:szCs w:val="32"/>
          <w:cs/>
        </w:rPr>
        <w:t>นายปฏิญญา  เถียรสายออ</w:t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00E0F5C0" w14:textId="4F46EEAB" w:rsidR="00890497" w:rsidRPr="00554DCE" w:rsidRDefault="00890497" w:rsidP="008904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ตำแหน่ง  </w:t>
      </w:r>
      <w:r w:rsidR="006F07B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F07B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</w:t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 xml:space="preserve">ครู </w:t>
      </w:r>
    </w:p>
    <w:p w14:paraId="3A417C5F" w14:textId="77777777" w:rsidR="00106E08" w:rsidRPr="00554DCE" w:rsidRDefault="00106E08" w:rsidP="008904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51408550" w14:textId="4C0BDF93" w:rsidR="00890497" w:rsidRPr="00554DCE" w:rsidRDefault="006B62FE" w:rsidP="0089049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๑๕</w:t>
      </w:r>
      <w:r w:rsidR="00890497"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 ผู้เสนอโครงการ</w:t>
      </w:r>
    </w:p>
    <w:p w14:paraId="3347419B" w14:textId="77777777" w:rsidR="00890497" w:rsidRPr="00554DCE" w:rsidRDefault="00890497" w:rsidP="0089049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FAC99B2" w14:textId="77777777" w:rsidR="00890497" w:rsidRPr="00554DCE" w:rsidRDefault="00890497" w:rsidP="0089049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B9118F5" w14:textId="77777777" w:rsidR="00890497" w:rsidRPr="00554DCE" w:rsidRDefault="00890497" w:rsidP="008904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ลงชื่อ  </w:t>
      </w:r>
    </w:p>
    <w:p w14:paraId="787739EE" w14:textId="77777777" w:rsidR="00890497" w:rsidRPr="00554DCE" w:rsidRDefault="00890497" w:rsidP="008904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( นายอาทิตย์  มาสวนจิต )</w:t>
      </w:r>
    </w:p>
    <w:p w14:paraId="10F651E1" w14:textId="7D4D1F20" w:rsidR="00890497" w:rsidRPr="00554DCE" w:rsidRDefault="00890497" w:rsidP="008904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  <w:t>ตำแหน่ง ผู้ช่วยผู้อำนวยการฝ่ายบริหารงานวิชาการ</w:t>
      </w:r>
    </w:p>
    <w:p w14:paraId="12B00DEE" w14:textId="77777777" w:rsidR="00106E08" w:rsidRPr="00554DCE" w:rsidRDefault="00106E08" w:rsidP="008904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20B9B7FB" w14:textId="240A71BE" w:rsidR="00890497" w:rsidRPr="00554DCE" w:rsidRDefault="006B62FE" w:rsidP="00890497">
      <w:pPr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  <w:r w:rsidR="00B81833">
        <w:rPr>
          <w:rFonts w:ascii="TH SarabunIT๙" w:eastAsia="Times New Roman" w:hAnsi="TH SarabunIT๙" w:cs="TH SarabunIT๙"/>
          <w:b/>
          <w:bCs/>
          <w:sz w:val="32"/>
          <w:szCs w:val="32"/>
        </w:rPr>
        <w:t>6</w:t>
      </w:r>
      <w:r w:rsidR="00890497"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 ผู้อนุมัติโครงการ</w:t>
      </w:r>
    </w:p>
    <w:p w14:paraId="5004D8E1" w14:textId="77777777" w:rsidR="00890497" w:rsidRPr="00554DCE" w:rsidRDefault="00890497" w:rsidP="008904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ลงชื่อ  </w:t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</w:t>
      </w:r>
    </w:p>
    <w:p w14:paraId="6501047B" w14:textId="77777777" w:rsidR="00890497" w:rsidRPr="00554DCE" w:rsidRDefault="00890497" w:rsidP="008904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(นาง</w:t>
      </w:r>
      <w:proofErr w:type="spellStart"/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>สุภิ</w:t>
      </w:r>
      <w:proofErr w:type="spellEnd"/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>ดา  ชื่นชมศาสตร์)</w:t>
      </w:r>
    </w:p>
    <w:p w14:paraId="7315CD3B" w14:textId="1D2C53DA" w:rsidR="00890497" w:rsidRPr="00554DCE" w:rsidRDefault="00890497" w:rsidP="00890497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 xml:space="preserve">     ตำแหน่ง </w:t>
      </w:r>
      <w:r w:rsidR="002A1ED4" w:rsidRPr="00554DCE">
        <w:rPr>
          <w:rFonts w:ascii="TH SarabunIT๙" w:eastAsia="Times New Roman" w:hAnsi="TH SarabunIT๙" w:cs="TH SarabunIT๙"/>
          <w:sz w:val="32"/>
          <w:szCs w:val="32"/>
          <w:cs/>
        </w:rPr>
        <w:t>ผู้อำนวยการ</w:t>
      </w:r>
      <w:r w:rsidRPr="00554DCE">
        <w:rPr>
          <w:rFonts w:ascii="TH SarabunIT๙" w:eastAsia="Times New Roman" w:hAnsi="TH SarabunIT๙" w:cs="TH SarabunIT๙"/>
          <w:sz w:val="32"/>
          <w:szCs w:val="32"/>
          <w:cs/>
        </w:rPr>
        <w:t>สถานศึกษาโรงเรียนวัดประชานิมิตร</w:t>
      </w:r>
    </w:p>
    <w:p w14:paraId="266F3584" w14:textId="77777777" w:rsidR="00890497" w:rsidRPr="00554DCE" w:rsidRDefault="00890497" w:rsidP="00890497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14:paraId="0A263200" w14:textId="21AF72FA" w:rsidR="004E2680" w:rsidRPr="00554DCE" w:rsidRDefault="004E2680" w:rsidP="004E2680">
      <w:pPr>
        <w:rPr>
          <w:rFonts w:ascii="TH SarabunIT๙" w:hAnsi="TH SarabunIT๙" w:cs="TH SarabunIT๙"/>
          <w:sz w:val="32"/>
          <w:szCs w:val="32"/>
        </w:rPr>
      </w:pPr>
    </w:p>
    <w:p w14:paraId="1605D14E" w14:textId="77777777" w:rsidR="00021D69" w:rsidRDefault="00021D69" w:rsidP="004E2680">
      <w:pPr>
        <w:rPr>
          <w:rFonts w:ascii="TH SarabunIT๙" w:hAnsi="TH SarabunIT๙" w:cs="TH SarabunIT๙"/>
          <w:sz w:val="32"/>
          <w:szCs w:val="32"/>
        </w:rPr>
      </w:pPr>
    </w:p>
    <w:p w14:paraId="2779443B" w14:textId="77777777" w:rsidR="0044710D" w:rsidRDefault="0044710D" w:rsidP="004E2680">
      <w:pPr>
        <w:rPr>
          <w:rFonts w:ascii="TH SarabunIT๙" w:hAnsi="TH SarabunIT๙" w:cs="TH SarabunIT๙"/>
          <w:sz w:val="32"/>
          <w:szCs w:val="32"/>
        </w:rPr>
      </w:pPr>
    </w:p>
    <w:p w14:paraId="6B7DE20A" w14:textId="77777777" w:rsidR="0044710D" w:rsidRDefault="0044710D" w:rsidP="004E2680">
      <w:pPr>
        <w:rPr>
          <w:rFonts w:ascii="TH SarabunIT๙" w:hAnsi="TH SarabunIT๙" w:cs="TH SarabunIT๙"/>
          <w:sz w:val="32"/>
          <w:szCs w:val="32"/>
        </w:rPr>
      </w:pPr>
    </w:p>
    <w:p w14:paraId="67EEC1A4" w14:textId="77777777" w:rsidR="00B81833" w:rsidRDefault="00B81833" w:rsidP="004E2680">
      <w:pPr>
        <w:rPr>
          <w:rFonts w:ascii="TH SarabunIT๙" w:hAnsi="TH SarabunIT๙" w:cs="TH SarabunIT๙"/>
          <w:sz w:val="32"/>
          <w:szCs w:val="32"/>
        </w:rPr>
      </w:pPr>
    </w:p>
    <w:p w14:paraId="683FA9B7" w14:textId="77777777" w:rsidR="00B81833" w:rsidRDefault="00B81833" w:rsidP="004E2680">
      <w:pPr>
        <w:rPr>
          <w:rFonts w:ascii="TH SarabunIT๙" w:hAnsi="TH SarabunIT๙" w:cs="TH SarabunIT๙"/>
          <w:sz w:val="32"/>
          <w:szCs w:val="32"/>
        </w:rPr>
      </w:pPr>
    </w:p>
    <w:p w14:paraId="684EA760" w14:textId="77777777" w:rsidR="00B81833" w:rsidRDefault="00B81833" w:rsidP="004E2680">
      <w:pPr>
        <w:rPr>
          <w:rFonts w:ascii="TH SarabunIT๙" w:hAnsi="TH SarabunIT๙" w:cs="TH SarabunIT๙"/>
          <w:sz w:val="32"/>
          <w:szCs w:val="32"/>
        </w:rPr>
      </w:pPr>
    </w:p>
    <w:p w14:paraId="1237442B" w14:textId="77777777" w:rsidR="00B81833" w:rsidRDefault="00B81833" w:rsidP="004E2680">
      <w:pPr>
        <w:rPr>
          <w:rFonts w:ascii="TH SarabunIT๙" w:hAnsi="TH SarabunIT๙" w:cs="TH SarabunIT๙"/>
          <w:sz w:val="32"/>
          <w:szCs w:val="32"/>
        </w:rPr>
      </w:pPr>
    </w:p>
    <w:p w14:paraId="20A2542B" w14:textId="77777777" w:rsidR="00B81833" w:rsidRDefault="00B81833" w:rsidP="004E2680">
      <w:pPr>
        <w:rPr>
          <w:rFonts w:ascii="TH SarabunIT๙" w:hAnsi="TH SarabunIT๙" w:cs="TH SarabunIT๙"/>
          <w:sz w:val="32"/>
          <w:szCs w:val="32"/>
        </w:rPr>
      </w:pPr>
    </w:p>
    <w:p w14:paraId="6E2E5C67" w14:textId="77777777" w:rsidR="00B81833" w:rsidRDefault="00B81833" w:rsidP="004E2680">
      <w:pPr>
        <w:rPr>
          <w:rFonts w:ascii="TH SarabunIT๙" w:hAnsi="TH SarabunIT๙" w:cs="TH SarabunIT๙"/>
          <w:sz w:val="32"/>
          <w:szCs w:val="32"/>
        </w:rPr>
      </w:pPr>
    </w:p>
    <w:p w14:paraId="0CE378E9" w14:textId="77777777" w:rsidR="00B81833" w:rsidRDefault="00B81833" w:rsidP="004E2680">
      <w:pPr>
        <w:rPr>
          <w:rFonts w:ascii="TH SarabunIT๙" w:hAnsi="TH SarabunIT๙" w:cs="TH SarabunIT๙"/>
          <w:sz w:val="32"/>
          <w:szCs w:val="32"/>
        </w:rPr>
      </w:pPr>
    </w:p>
    <w:p w14:paraId="21FD80B4" w14:textId="77777777" w:rsidR="00B81833" w:rsidRDefault="00B81833" w:rsidP="004E2680">
      <w:pPr>
        <w:rPr>
          <w:rFonts w:ascii="TH SarabunIT๙" w:hAnsi="TH SarabunIT๙" w:cs="TH SarabunIT๙"/>
          <w:sz w:val="32"/>
          <w:szCs w:val="32"/>
        </w:rPr>
      </w:pPr>
    </w:p>
    <w:p w14:paraId="07FF0B39" w14:textId="77777777" w:rsidR="00B81833" w:rsidRDefault="00B81833" w:rsidP="004E268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5EDFB6F2" w14:textId="77777777" w:rsidR="00B81833" w:rsidRDefault="00B81833" w:rsidP="004E268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658DBD3" w14:textId="5E5E3337" w:rsidR="004E2680" w:rsidRPr="00554DCE" w:rsidRDefault="004E2680" w:rsidP="004E268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554DC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lastRenderedPageBreak/>
        <w:t xml:space="preserve">เอกสารแนบท้ายหมายเลข </w:t>
      </w:r>
      <w:r w:rsidR="006B62FE" w:rsidRPr="00554DC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๑</w:t>
      </w:r>
    </w:p>
    <w:p w14:paraId="4E578C32" w14:textId="1201005D" w:rsidR="000530B8" w:rsidRPr="00554DCE" w:rsidRDefault="000530B8" w:rsidP="000530B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554DC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กิจกรรมพัฒนาผู้เรียนส่งเสริมและยกระดับผลสัมฤทธิ์ทางการเรียน กลุ่มสาระการเรียนรู้ศิลปะ (สาระดนตรี)</w:t>
      </w:r>
    </w:p>
    <w:p w14:paraId="7B8D5450" w14:textId="0FAA440A" w:rsidR="00215E67" w:rsidRPr="00554DCE" w:rsidRDefault="00215E67" w:rsidP="00215E6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</w:p>
    <w:tbl>
      <w:tblPr>
        <w:tblStyle w:val="1"/>
        <w:tblW w:w="9498" w:type="dxa"/>
        <w:tblInd w:w="108" w:type="dxa"/>
        <w:tblLook w:val="04A0" w:firstRow="1" w:lastRow="0" w:firstColumn="1" w:lastColumn="0" w:noHBand="0" w:noVBand="1"/>
      </w:tblPr>
      <w:tblGrid>
        <w:gridCol w:w="467"/>
        <w:gridCol w:w="3036"/>
        <w:gridCol w:w="847"/>
        <w:gridCol w:w="929"/>
        <w:gridCol w:w="1815"/>
        <w:gridCol w:w="1403"/>
        <w:gridCol w:w="1001"/>
      </w:tblGrid>
      <w:tr w:rsidR="004E2680" w:rsidRPr="00554DCE" w14:paraId="69229726" w14:textId="77777777" w:rsidTr="006F07B2">
        <w:tc>
          <w:tcPr>
            <w:tcW w:w="467" w:type="dxa"/>
            <w:tcBorders>
              <w:right w:val="single" w:sz="4" w:space="0" w:color="auto"/>
            </w:tcBorders>
          </w:tcPr>
          <w:p w14:paraId="03166A13" w14:textId="77777777" w:rsidR="004E2680" w:rsidRPr="00554DCE" w:rsidRDefault="004E2680" w:rsidP="0001292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14:paraId="0DEFFA87" w14:textId="77777777" w:rsidR="004E2680" w:rsidRPr="00554DCE" w:rsidRDefault="004E2680" w:rsidP="00012922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54DC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36" w:type="dxa"/>
            <w:tcBorders>
              <w:right w:val="single" w:sz="4" w:space="0" w:color="auto"/>
            </w:tcBorders>
            <w:vAlign w:val="center"/>
          </w:tcPr>
          <w:p w14:paraId="4A6AB32F" w14:textId="77777777" w:rsidR="004E2680" w:rsidRPr="00554DCE" w:rsidRDefault="004E2680" w:rsidP="0001292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center"/>
          </w:tcPr>
          <w:p w14:paraId="7A68EE02" w14:textId="77777777" w:rsidR="004E2680" w:rsidRPr="00554DCE" w:rsidRDefault="004E2680" w:rsidP="0001292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54DC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29" w:type="dxa"/>
            <w:vAlign w:val="center"/>
          </w:tcPr>
          <w:p w14:paraId="267FBE0F" w14:textId="77777777" w:rsidR="004E2680" w:rsidRPr="00554DCE" w:rsidRDefault="004E2680" w:rsidP="0001292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54DC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8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AB1EB1" w14:textId="77777777" w:rsidR="004E2680" w:rsidRPr="00554DCE" w:rsidRDefault="004E2680" w:rsidP="0001292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54DC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 มาตรฐาน/</w:t>
            </w:r>
          </w:p>
          <w:p w14:paraId="78C52C96" w14:textId="77777777" w:rsidR="004E2680" w:rsidRPr="00554DCE" w:rsidRDefault="004E2680" w:rsidP="0001292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54DC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ที่เคยซื้อกลังสุดใน</w:t>
            </w:r>
          </w:p>
          <w:p w14:paraId="3F4C70DA" w14:textId="725A40F2" w:rsidR="004E2680" w:rsidRPr="00554DCE" w:rsidRDefault="006B62FE" w:rsidP="0001292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54DC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="004E2680" w:rsidRPr="00554DC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4E2680" w:rsidRPr="00554DC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92267F" w14:textId="77777777" w:rsidR="004E2680" w:rsidRPr="00554DCE" w:rsidRDefault="004E2680" w:rsidP="00012922">
            <w:pPr>
              <w:ind w:left="47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54DC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01" w:type="dxa"/>
            <w:vAlign w:val="center"/>
          </w:tcPr>
          <w:p w14:paraId="6BDBC507" w14:textId="77777777" w:rsidR="004E2680" w:rsidRPr="00554DCE" w:rsidRDefault="004E2680" w:rsidP="00012922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54DC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4E2680" w:rsidRPr="00554DCE" w14:paraId="7E4157E0" w14:textId="77777777" w:rsidTr="006F07B2">
        <w:tc>
          <w:tcPr>
            <w:tcW w:w="467" w:type="dxa"/>
            <w:tcBorders>
              <w:right w:val="single" w:sz="4" w:space="0" w:color="auto"/>
            </w:tcBorders>
          </w:tcPr>
          <w:p w14:paraId="3282221E" w14:textId="5DD93A58" w:rsidR="004E2680" w:rsidRPr="00554DCE" w:rsidRDefault="00054541" w:rsidP="0001292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036" w:type="dxa"/>
            <w:tcBorders>
              <w:right w:val="single" w:sz="4" w:space="0" w:color="auto"/>
            </w:tcBorders>
          </w:tcPr>
          <w:p w14:paraId="4563991D" w14:textId="00561698" w:rsidR="004E2680" w:rsidRPr="00554DCE" w:rsidRDefault="004E2680" w:rsidP="00012922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ค่าอาหารกลางวัน </w:t>
            </w:r>
            <w:r w:rsidR="006B62FE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๕๐</w:t>
            </w:r>
            <w:r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="001F705E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/</w:t>
            </w:r>
            <w:r w:rsidR="006B62FE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มื้อ/คน  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14:paraId="18F5BA90" w14:textId="755E28F5" w:rsidR="004E2680" w:rsidRPr="00554DCE" w:rsidRDefault="004E2680" w:rsidP="0001292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</w:t>
            </w:r>
            <w:r w:rsidR="006B62FE"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๒๕</w:t>
            </w:r>
          </w:p>
        </w:tc>
        <w:tc>
          <w:tcPr>
            <w:tcW w:w="929" w:type="dxa"/>
          </w:tcPr>
          <w:p w14:paraId="2602F5AA" w14:textId="4F31C447" w:rsidR="004E2680" w:rsidRPr="00554DCE" w:rsidRDefault="00604449" w:rsidP="0001292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815" w:type="dxa"/>
            <w:tcBorders>
              <w:top w:val="single" w:sz="4" w:space="0" w:color="auto"/>
              <w:right w:val="single" w:sz="4" w:space="0" w:color="auto"/>
            </w:tcBorders>
          </w:tcPr>
          <w:p w14:paraId="5A973BF2" w14:textId="77777777" w:rsidR="004E2680" w:rsidRPr="00554DCE" w:rsidRDefault="004E2680" w:rsidP="00012922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</w:tcPr>
          <w:p w14:paraId="76E38DCD" w14:textId="79D4909B" w:rsidR="004E2680" w:rsidRPr="00554DCE" w:rsidRDefault="002A1ED4" w:rsidP="001F705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  <w:r w:rsidR="006B62FE"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1001" w:type="dxa"/>
          </w:tcPr>
          <w:p w14:paraId="12C3D7FA" w14:textId="12150008" w:rsidR="004E2680" w:rsidRPr="00554DCE" w:rsidRDefault="006B62FE" w:rsidP="001F705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="001F705E" w:rsidRPr="00554DCE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๕๐๐</w:t>
            </w:r>
          </w:p>
        </w:tc>
      </w:tr>
      <w:tr w:rsidR="004E2680" w:rsidRPr="00554DCE" w14:paraId="4773BA9C" w14:textId="77777777" w:rsidTr="006F07B2">
        <w:tc>
          <w:tcPr>
            <w:tcW w:w="467" w:type="dxa"/>
            <w:tcBorders>
              <w:right w:val="single" w:sz="4" w:space="0" w:color="auto"/>
            </w:tcBorders>
          </w:tcPr>
          <w:p w14:paraId="2BD52636" w14:textId="27491B02" w:rsidR="004E2680" w:rsidRPr="00554DCE" w:rsidRDefault="00054541" w:rsidP="0001292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036" w:type="dxa"/>
            <w:tcBorders>
              <w:right w:val="single" w:sz="4" w:space="0" w:color="auto"/>
            </w:tcBorders>
          </w:tcPr>
          <w:p w14:paraId="2B2E681D" w14:textId="75547346" w:rsidR="004E2680" w:rsidRPr="00554DCE" w:rsidRDefault="004E2680" w:rsidP="00012922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อาหารว่าง</w:t>
            </w:r>
            <w:r w:rsidR="00604449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และเครื่องดื่ม</w:t>
            </w:r>
            <w:r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6B62FE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๒๕</w:t>
            </w:r>
            <w:r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DE7F09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="00263504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DE7F09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="006B62FE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๔</w:t>
            </w:r>
            <w:r w:rsidR="00DE7F09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DE7F09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มื้อ </w:t>
            </w:r>
            <w:r w:rsidR="006B62FE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๕๐</w:t>
            </w:r>
            <w:r w:rsidR="00DE7F09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DE7F09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 /</w:t>
            </w:r>
            <w:r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คน </w:t>
            </w:r>
            <w:r w:rsidR="00DE7F09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14:paraId="2E5CED0A" w14:textId="30ED1501" w:rsidR="004E2680" w:rsidRPr="00554DCE" w:rsidRDefault="00604449" w:rsidP="0001292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6B62FE"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๒๕</w:t>
            </w:r>
          </w:p>
        </w:tc>
        <w:tc>
          <w:tcPr>
            <w:tcW w:w="929" w:type="dxa"/>
          </w:tcPr>
          <w:p w14:paraId="3DFE5D91" w14:textId="224F95D9" w:rsidR="004E2680" w:rsidRPr="00554DCE" w:rsidRDefault="00604449" w:rsidP="0001292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815" w:type="dxa"/>
            <w:tcBorders>
              <w:right w:val="single" w:sz="4" w:space="0" w:color="auto"/>
            </w:tcBorders>
          </w:tcPr>
          <w:p w14:paraId="625861B6" w14:textId="77777777" w:rsidR="004E2680" w:rsidRPr="00554DCE" w:rsidRDefault="004E2680" w:rsidP="00012922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03" w:type="dxa"/>
            <w:tcBorders>
              <w:left w:val="single" w:sz="4" w:space="0" w:color="auto"/>
            </w:tcBorders>
          </w:tcPr>
          <w:p w14:paraId="73A95B61" w14:textId="4B2909E7" w:rsidR="004E2680" w:rsidRPr="00554DCE" w:rsidRDefault="002A1ED4" w:rsidP="001F705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</w:t>
            </w:r>
            <w:r w:rsidR="006B62FE"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1001" w:type="dxa"/>
          </w:tcPr>
          <w:p w14:paraId="43239764" w14:textId="0521A945" w:rsidR="004E2680" w:rsidRPr="00554DCE" w:rsidRDefault="006B62FE" w:rsidP="001F705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="001F705E" w:rsidRPr="00554DCE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๕๐๐</w:t>
            </w:r>
          </w:p>
        </w:tc>
      </w:tr>
      <w:tr w:rsidR="004E2680" w:rsidRPr="00554DCE" w14:paraId="45F872DD" w14:textId="77777777" w:rsidTr="006F07B2">
        <w:tc>
          <w:tcPr>
            <w:tcW w:w="467" w:type="dxa"/>
            <w:tcBorders>
              <w:right w:val="single" w:sz="4" w:space="0" w:color="auto"/>
            </w:tcBorders>
          </w:tcPr>
          <w:p w14:paraId="3DCAC000" w14:textId="58B48F6A" w:rsidR="004E2680" w:rsidRPr="00554DCE" w:rsidRDefault="00054541" w:rsidP="0001292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036" w:type="dxa"/>
            <w:tcBorders>
              <w:right w:val="single" w:sz="4" w:space="0" w:color="auto"/>
            </w:tcBorders>
          </w:tcPr>
          <w:p w14:paraId="263484DC" w14:textId="32FD927A" w:rsidR="004E2680" w:rsidRPr="00554DCE" w:rsidRDefault="004E2680" w:rsidP="00012922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</w:t>
            </w:r>
            <w:r w:rsidR="00604449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สมมาคุณ</w:t>
            </w:r>
            <w:r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วิทยากร</w:t>
            </w:r>
            <w:r w:rsidR="00604449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="006B62FE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="001F705E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DE7F09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</w:t>
            </w:r>
            <w:r w:rsidR="001F705E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(คนละ </w:t>
            </w:r>
            <w:r w:rsidR="006B62FE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๓</w:t>
            </w:r>
            <w:r w:rsidR="001F705E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ชม. ชม.ละ</w:t>
            </w:r>
            <w:r w:rsidR="00263504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6B62FE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๖๐๐</w:t>
            </w:r>
            <w:r w:rsidR="001F705E"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บาท)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14:paraId="47D9C2FD" w14:textId="0CC6F1F6" w:rsidR="004E2680" w:rsidRPr="00554DCE" w:rsidRDefault="002A1ED4" w:rsidP="0001292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929" w:type="dxa"/>
          </w:tcPr>
          <w:p w14:paraId="081A404D" w14:textId="3EF4E119" w:rsidR="004E2680" w:rsidRPr="00554DCE" w:rsidRDefault="002A1ED4" w:rsidP="0001292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815" w:type="dxa"/>
            <w:tcBorders>
              <w:right w:val="single" w:sz="4" w:space="0" w:color="auto"/>
            </w:tcBorders>
          </w:tcPr>
          <w:p w14:paraId="72217C06" w14:textId="77777777" w:rsidR="004E2680" w:rsidRPr="00554DCE" w:rsidRDefault="004E2680" w:rsidP="00012922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03" w:type="dxa"/>
            <w:tcBorders>
              <w:left w:val="single" w:sz="4" w:space="0" w:color="auto"/>
            </w:tcBorders>
          </w:tcPr>
          <w:p w14:paraId="099FD8E9" w14:textId="15A5A0D9" w:rsidR="004E2680" w:rsidRPr="00554DCE" w:rsidRDefault="002A1ED4" w:rsidP="001F705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๑,๘</w:t>
            </w:r>
            <w:r w:rsidR="006B62FE"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๐๐</w:t>
            </w:r>
          </w:p>
        </w:tc>
        <w:tc>
          <w:tcPr>
            <w:tcW w:w="1001" w:type="dxa"/>
          </w:tcPr>
          <w:p w14:paraId="54511751" w14:textId="18D32054" w:rsidR="004E2680" w:rsidRPr="00554DCE" w:rsidRDefault="006B62FE" w:rsidP="001F705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  <w:r w:rsidR="00DE7F09" w:rsidRPr="00554DCE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๖๐๐</w:t>
            </w:r>
          </w:p>
        </w:tc>
      </w:tr>
      <w:tr w:rsidR="00B27411" w:rsidRPr="00554DCE" w14:paraId="6A0ACF06" w14:textId="77777777" w:rsidTr="006F07B2">
        <w:tc>
          <w:tcPr>
            <w:tcW w:w="467" w:type="dxa"/>
            <w:tcBorders>
              <w:right w:val="single" w:sz="4" w:space="0" w:color="auto"/>
            </w:tcBorders>
          </w:tcPr>
          <w:p w14:paraId="11D57DC5" w14:textId="60DA4C30" w:rsidR="00B27411" w:rsidRPr="00554DCE" w:rsidRDefault="00054541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036" w:type="dxa"/>
            <w:tcBorders>
              <w:right w:val="single" w:sz="4" w:space="0" w:color="auto"/>
            </w:tcBorders>
          </w:tcPr>
          <w:p w14:paraId="4646A3D7" w14:textId="2F24282A" w:rsidR="00B27411" w:rsidRPr="00554DCE" w:rsidRDefault="00E532B7" w:rsidP="00B27411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น้ำมัน</w:t>
            </w:r>
            <w:r w:rsidRPr="00E532B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วาวออย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14:paraId="1F084E91" w14:textId="48513F89" w:rsidR="00B27411" w:rsidRPr="00554DCE" w:rsidRDefault="00E532B7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 </w:t>
            </w:r>
          </w:p>
        </w:tc>
        <w:tc>
          <w:tcPr>
            <w:tcW w:w="929" w:type="dxa"/>
          </w:tcPr>
          <w:p w14:paraId="1CBAD3E4" w14:textId="73409504" w:rsidR="00B27411" w:rsidRPr="00554DCE" w:rsidRDefault="00E532B7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815" w:type="dxa"/>
            <w:tcBorders>
              <w:right w:val="single" w:sz="4" w:space="0" w:color="auto"/>
            </w:tcBorders>
          </w:tcPr>
          <w:p w14:paraId="465F82AE" w14:textId="77777777" w:rsidR="00B27411" w:rsidRPr="00554DCE" w:rsidRDefault="00B27411" w:rsidP="00B27411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03" w:type="dxa"/>
            <w:tcBorders>
              <w:left w:val="single" w:sz="4" w:space="0" w:color="auto"/>
            </w:tcBorders>
          </w:tcPr>
          <w:p w14:paraId="59253788" w14:textId="2849F1BE" w:rsidR="00B27411" w:rsidRPr="00554DCE" w:rsidRDefault="00E532B7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</w:t>
            </w:r>
          </w:p>
        </w:tc>
        <w:tc>
          <w:tcPr>
            <w:tcW w:w="1001" w:type="dxa"/>
          </w:tcPr>
          <w:p w14:paraId="03D052F2" w14:textId="5212FF5A" w:rsidR="00B27411" w:rsidRPr="00554DCE" w:rsidRDefault="00E532B7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700</w:t>
            </w:r>
          </w:p>
        </w:tc>
      </w:tr>
      <w:tr w:rsidR="00B27411" w:rsidRPr="00554DCE" w14:paraId="35B01C29" w14:textId="77777777" w:rsidTr="006F07B2">
        <w:tc>
          <w:tcPr>
            <w:tcW w:w="467" w:type="dxa"/>
            <w:tcBorders>
              <w:right w:val="single" w:sz="4" w:space="0" w:color="auto"/>
            </w:tcBorders>
          </w:tcPr>
          <w:p w14:paraId="3C331BC0" w14:textId="551899BD" w:rsidR="00B27411" w:rsidRPr="00554DCE" w:rsidRDefault="00054541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036" w:type="dxa"/>
            <w:tcBorders>
              <w:right w:val="single" w:sz="4" w:space="0" w:color="auto"/>
            </w:tcBorders>
          </w:tcPr>
          <w:p w14:paraId="0FBC79D5" w14:textId="0C836CDC" w:rsidR="00B27411" w:rsidRPr="00554DCE" w:rsidRDefault="00E532B7" w:rsidP="00B27411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น้ำมันสไลด์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14:paraId="4C9A9521" w14:textId="28F3DEEF" w:rsidR="00B27411" w:rsidRPr="00554DCE" w:rsidRDefault="00E532B7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929" w:type="dxa"/>
          </w:tcPr>
          <w:p w14:paraId="6157E808" w14:textId="7D2AD257" w:rsidR="00B27411" w:rsidRPr="00554DCE" w:rsidRDefault="00E532B7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815" w:type="dxa"/>
            <w:tcBorders>
              <w:right w:val="single" w:sz="4" w:space="0" w:color="auto"/>
            </w:tcBorders>
          </w:tcPr>
          <w:p w14:paraId="046D5AF8" w14:textId="77777777" w:rsidR="00B27411" w:rsidRPr="00554DCE" w:rsidRDefault="00B27411" w:rsidP="00B27411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03" w:type="dxa"/>
            <w:tcBorders>
              <w:left w:val="single" w:sz="4" w:space="0" w:color="auto"/>
            </w:tcBorders>
          </w:tcPr>
          <w:p w14:paraId="72478A52" w14:textId="31A35160" w:rsidR="00B27411" w:rsidRPr="00554DCE" w:rsidRDefault="00E532B7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290</w:t>
            </w:r>
          </w:p>
        </w:tc>
        <w:tc>
          <w:tcPr>
            <w:tcW w:w="1001" w:type="dxa"/>
          </w:tcPr>
          <w:p w14:paraId="3D926EC4" w14:textId="283A2B3D" w:rsidR="00B27411" w:rsidRPr="00554DCE" w:rsidRDefault="00E532B7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580</w:t>
            </w:r>
          </w:p>
        </w:tc>
      </w:tr>
      <w:tr w:rsidR="00B27411" w:rsidRPr="00554DCE" w14:paraId="303DE754" w14:textId="77777777" w:rsidTr="006F07B2">
        <w:tc>
          <w:tcPr>
            <w:tcW w:w="467" w:type="dxa"/>
            <w:tcBorders>
              <w:right w:val="single" w:sz="4" w:space="0" w:color="auto"/>
            </w:tcBorders>
          </w:tcPr>
          <w:p w14:paraId="6203785D" w14:textId="38324288" w:rsidR="00B27411" w:rsidRPr="00554DCE" w:rsidRDefault="00054541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036" w:type="dxa"/>
            <w:tcBorders>
              <w:right w:val="single" w:sz="4" w:space="0" w:color="auto"/>
            </w:tcBorders>
          </w:tcPr>
          <w:p w14:paraId="3A2D649F" w14:textId="751FF49E" w:rsidR="00B27411" w:rsidRPr="00554DCE" w:rsidRDefault="00E532B7" w:rsidP="00B27411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532B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คีย์ออย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14:paraId="7A7A039F" w14:textId="65F852CC" w:rsidR="00B27411" w:rsidRPr="00554DCE" w:rsidRDefault="00E532B7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929" w:type="dxa"/>
          </w:tcPr>
          <w:p w14:paraId="35E9DF20" w14:textId="70C090BE" w:rsidR="00B27411" w:rsidRPr="00554DCE" w:rsidRDefault="00E532B7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815" w:type="dxa"/>
            <w:tcBorders>
              <w:right w:val="single" w:sz="4" w:space="0" w:color="auto"/>
            </w:tcBorders>
          </w:tcPr>
          <w:p w14:paraId="6821ABE9" w14:textId="77777777" w:rsidR="00B27411" w:rsidRPr="00554DCE" w:rsidRDefault="00B27411" w:rsidP="00B27411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03" w:type="dxa"/>
            <w:tcBorders>
              <w:left w:val="single" w:sz="4" w:space="0" w:color="auto"/>
            </w:tcBorders>
          </w:tcPr>
          <w:p w14:paraId="6ECCE8F3" w14:textId="6858E97C" w:rsidR="00B27411" w:rsidRPr="00554DCE" w:rsidRDefault="00E532B7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</w:t>
            </w:r>
          </w:p>
        </w:tc>
        <w:tc>
          <w:tcPr>
            <w:tcW w:w="1001" w:type="dxa"/>
          </w:tcPr>
          <w:p w14:paraId="4611B447" w14:textId="0770ABAD" w:rsidR="00B27411" w:rsidRPr="00554DCE" w:rsidRDefault="00E532B7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700</w:t>
            </w:r>
          </w:p>
        </w:tc>
      </w:tr>
      <w:tr w:rsidR="00054541" w:rsidRPr="00554DCE" w14:paraId="754C17B9" w14:textId="77777777" w:rsidTr="006F07B2">
        <w:tc>
          <w:tcPr>
            <w:tcW w:w="467" w:type="dxa"/>
            <w:tcBorders>
              <w:right w:val="single" w:sz="4" w:space="0" w:color="auto"/>
            </w:tcBorders>
          </w:tcPr>
          <w:p w14:paraId="438CA51E" w14:textId="0336FA1D" w:rsidR="00054541" w:rsidRPr="00554DCE" w:rsidRDefault="00054541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54D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036" w:type="dxa"/>
            <w:tcBorders>
              <w:right w:val="single" w:sz="4" w:space="0" w:color="auto"/>
            </w:tcBorders>
          </w:tcPr>
          <w:p w14:paraId="05A73C8E" w14:textId="46EF31E3" w:rsidR="00054541" w:rsidRPr="00554DCE" w:rsidRDefault="0069785A" w:rsidP="00B27411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หมึก </w:t>
            </w:r>
            <w:r w:rsidRPr="0069785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Brother DCP-T</w:t>
            </w:r>
            <w:r w:rsidRPr="0069785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310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14:paraId="7BCAC017" w14:textId="6159A5E8" w:rsidR="00054541" w:rsidRPr="00554DCE" w:rsidRDefault="0069785A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929" w:type="dxa"/>
          </w:tcPr>
          <w:p w14:paraId="2C382E83" w14:textId="3695F586" w:rsidR="00054541" w:rsidRPr="00554DCE" w:rsidRDefault="0069785A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815" w:type="dxa"/>
            <w:tcBorders>
              <w:right w:val="single" w:sz="4" w:space="0" w:color="auto"/>
            </w:tcBorders>
          </w:tcPr>
          <w:p w14:paraId="025D30AF" w14:textId="77777777" w:rsidR="00054541" w:rsidRPr="00554DCE" w:rsidRDefault="00054541" w:rsidP="00B27411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03" w:type="dxa"/>
            <w:tcBorders>
              <w:left w:val="single" w:sz="4" w:space="0" w:color="auto"/>
            </w:tcBorders>
          </w:tcPr>
          <w:p w14:paraId="4C215BED" w14:textId="394A19AA" w:rsidR="00054541" w:rsidRPr="00554DCE" w:rsidRDefault="0069785A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</w:t>
            </w:r>
            <w:r w:rsidR="001D6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001" w:type="dxa"/>
          </w:tcPr>
          <w:p w14:paraId="36D06F56" w14:textId="70C11DB0" w:rsidR="00054541" w:rsidRPr="00554DCE" w:rsidRDefault="0069785A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9785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69785A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="001D6B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75</w:t>
            </w:r>
            <w:r w:rsidRPr="0069785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B27411" w:rsidRPr="00554DCE" w14:paraId="52B2BD07" w14:textId="77777777" w:rsidTr="006F07B2">
        <w:tc>
          <w:tcPr>
            <w:tcW w:w="467" w:type="dxa"/>
            <w:tcBorders>
              <w:right w:val="single" w:sz="4" w:space="0" w:color="auto"/>
            </w:tcBorders>
          </w:tcPr>
          <w:p w14:paraId="41FFB573" w14:textId="4B1ADFE3" w:rsidR="00B27411" w:rsidRPr="00554DCE" w:rsidRDefault="00B27411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36" w:type="dxa"/>
            <w:tcBorders>
              <w:right w:val="single" w:sz="4" w:space="0" w:color="auto"/>
            </w:tcBorders>
          </w:tcPr>
          <w:p w14:paraId="09E0E5D5" w14:textId="027799E6" w:rsidR="00B27411" w:rsidRPr="00554DCE" w:rsidRDefault="00B27411" w:rsidP="00B27411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554DC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14:paraId="13DDC2D2" w14:textId="77777777" w:rsidR="00B27411" w:rsidRPr="00554DCE" w:rsidRDefault="00B27411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929" w:type="dxa"/>
          </w:tcPr>
          <w:p w14:paraId="3D87ACBC" w14:textId="77777777" w:rsidR="00B27411" w:rsidRPr="00554DCE" w:rsidRDefault="00B27411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15" w:type="dxa"/>
            <w:tcBorders>
              <w:right w:val="single" w:sz="4" w:space="0" w:color="auto"/>
            </w:tcBorders>
          </w:tcPr>
          <w:p w14:paraId="18FA75DA" w14:textId="77777777" w:rsidR="00B27411" w:rsidRPr="00554DCE" w:rsidRDefault="00B27411" w:rsidP="00B27411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03" w:type="dxa"/>
            <w:tcBorders>
              <w:left w:val="single" w:sz="4" w:space="0" w:color="auto"/>
            </w:tcBorders>
          </w:tcPr>
          <w:p w14:paraId="5B87DF98" w14:textId="77777777" w:rsidR="00B27411" w:rsidRPr="00554DCE" w:rsidRDefault="00B27411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001" w:type="dxa"/>
          </w:tcPr>
          <w:p w14:paraId="0699BB4A" w14:textId="77777777" w:rsidR="00B27411" w:rsidRPr="00554DCE" w:rsidRDefault="00B27411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27411" w:rsidRPr="00554DCE" w14:paraId="3BDB4CE9" w14:textId="77777777" w:rsidTr="006F07B2">
        <w:tc>
          <w:tcPr>
            <w:tcW w:w="8497" w:type="dxa"/>
            <w:gridSpan w:val="6"/>
          </w:tcPr>
          <w:p w14:paraId="675B6C76" w14:textId="77777777" w:rsidR="00B27411" w:rsidRPr="00554DCE" w:rsidRDefault="00B27411" w:rsidP="00B274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54DC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01" w:type="dxa"/>
          </w:tcPr>
          <w:p w14:paraId="395CE573" w14:textId="4F4E40F5" w:rsidR="00B27411" w:rsidRPr="00052B63" w:rsidRDefault="00B27411" w:rsidP="00B27411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52B6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๑๒</w:t>
            </w:r>
            <w:r w:rsidRPr="00052B6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 w:rsidRPr="00052B6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๓๓๐</w:t>
            </w:r>
          </w:p>
        </w:tc>
      </w:tr>
    </w:tbl>
    <w:p w14:paraId="19892ADA" w14:textId="77777777" w:rsidR="001D6B8A" w:rsidRDefault="001D6B8A" w:rsidP="00890497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14:paraId="222A5C68" w14:textId="0A5FD55E" w:rsidR="00021D69" w:rsidRPr="007A216E" w:rsidRDefault="001D6B8A" w:rsidP="00890497">
      <w:pPr>
        <w:spacing w:after="0" w:line="240" w:lineRule="auto"/>
        <w:ind w:left="28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A21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**ทุกรายการสามารถถัวเฉลี่ยจ่ายได้**</w:t>
      </w:r>
    </w:p>
    <w:p w14:paraId="4AF1BBE6" w14:textId="77777777" w:rsidR="001D6B8A" w:rsidRPr="00554DCE" w:rsidRDefault="001D6B8A" w:rsidP="00890497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14:paraId="68F36203" w14:textId="5C03F131" w:rsidR="00021D69" w:rsidRPr="00554DCE" w:rsidRDefault="00021D69" w:rsidP="00890497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14:paraId="70AB9A06" w14:textId="0240DAA2" w:rsidR="00021D69" w:rsidRPr="00554DCE" w:rsidRDefault="00021D69" w:rsidP="00890497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14:paraId="0D103579" w14:textId="41E0146A" w:rsidR="00021D69" w:rsidRPr="00554DCE" w:rsidRDefault="00021D69" w:rsidP="00890497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14:paraId="4C7BEC7B" w14:textId="492C0E43" w:rsidR="00021D69" w:rsidRPr="00554DCE" w:rsidRDefault="00021D69" w:rsidP="00890497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14:paraId="3A2C098A" w14:textId="4676CDDF" w:rsidR="00021D69" w:rsidRPr="00554DCE" w:rsidRDefault="00021D69" w:rsidP="00890497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14:paraId="56C4BC93" w14:textId="54834811" w:rsidR="00021D69" w:rsidRPr="00554DCE" w:rsidRDefault="00021D69" w:rsidP="00890497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14:paraId="03670156" w14:textId="77777777" w:rsidR="00C84A63" w:rsidRPr="00554DCE" w:rsidRDefault="00C84A63" w:rsidP="00890497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14:paraId="1B903101" w14:textId="77777777" w:rsidR="00C84A63" w:rsidRDefault="00C84A63" w:rsidP="00890497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14:paraId="4F2C0E94" w14:textId="77777777" w:rsidR="0044710D" w:rsidRDefault="0044710D" w:rsidP="00890497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14:paraId="4A05C9CD" w14:textId="77777777" w:rsidR="0044710D" w:rsidRDefault="0044710D" w:rsidP="00890497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14:paraId="5F32622B" w14:textId="77777777" w:rsidR="001D6B8A" w:rsidRDefault="001D6B8A" w:rsidP="00890497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14:paraId="6159016E" w14:textId="77777777" w:rsidR="001D6B8A" w:rsidRDefault="001D6B8A" w:rsidP="00890497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14:paraId="33387256" w14:textId="77777777" w:rsidR="001D6B8A" w:rsidRDefault="001D6B8A" w:rsidP="00890497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14:paraId="2C63E126" w14:textId="393B5937" w:rsidR="00012922" w:rsidRPr="00554DCE" w:rsidRDefault="00012922" w:rsidP="00207409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012922" w:rsidRPr="00554DCE" w:rsidSect="00412FFA">
      <w:pgSz w:w="11906" w:h="16838" w:code="9"/>
      <w:pgMar w:top="1440" w:right="1134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7D"/>
    <w:rsid w:val="00004831"/>
    <w:rsid w:val="00005C71"/>
    <w:rsid w:val="00010DD8"/>
    <w:rsid w:val="00012922"/>
    <w:rsid w:val="00013959"/>
    <w:rsid w:val="000150DF"/>
    <w:rsid w:val="00021089"/>
    <w:rsid w:val="00021D69"/>
    <w:rsid w:val="000430E0"/>
    <w:rsid w:val="00052B63"/>
    <w:rsid w:val="000530B8"/>
    <w:rsid w:val="00054541"/>
    <w:rsid w:val="00063FE0"/>
    <w:rsid w:val="00072C61"/>
    <w:rsid w:val="000744C8"/>
    <w:rsid w:val="00077BC3"/>
    <w:rsid w:val="00086899"/>
    <w:rsid w:val="000A7716"/>
    <w:rsid w:val="000C30E6"/>
    <w:rsid w:val="000D0813"/>
    <w:rsid w:val="00106E08"/>
    <w:rsid w:val="00127607"/>
    <w:rsid w:val="001303FE"/>
    <w:rsid w:val="00132D85"/>
    <w:rsid w:val="00136E39"/>
    <w:rsid w:val="001479B3"/>
    <w:rsid w:val="001554E2"/>
    <w:rsid w:val="00173C7F"/>
    <w:rsid w:val="00181F77"/>
    <w:rsid w:val="001820C9"/>
    <w:rsid w:val="001D6B8A"/>
    <w:rsid w:val="001E5800"/>
    <w:rsid w:val="001F5785"/>
    <w:rsid w:val="001F705E"/>
    <w:rsid w:val="001F7843"/>
    <w:rsid w:val="00207409"/>
    <w:rsid w:val="00215E67"/>
    <w:rsid w:val="00263504"/>
    <w:rsid w:val="002733A9"/>
    <w:rsid w:val="002927CF"/>
    <w:rsid w:val="002A1ED4"/>
    <w:rsid w:val="002B2D02"/>
    <w:rsid w:val="002C09CF"/>
    <w:rsid w:val="002C6FD5"/>
    <w:rsid w:val="002C7D20"/>
    <w:rsid w:val="002F3A48"/>
    <w:rsid w:val="0035471F"/>
    <w:rsid w:val="00386342"/>
    <w:rsid w:val="00391233"/>
    <w:rsid w:val="00393C54"/>
    <w:rsid w:val="003B5A44"/>
    <w:rsid w:val="003C4F81"/>
    <w:rsid w:val="003C6C21"/>
    <w:rsid w:val="003C6F7D"/>
    <w:rsid w:val="003D3100"/>
    <w:rsid w:val="003F3BA1"/>
    <w:rsid w:val="003F5ED3"/>
    <w:rsid w:val="00412FFA"/>
    <w:rsid w:val="004246CE"/>
    <w:rsid w:val="004250EC"/>
    <w:rsid w:val="00425235"/>
    <w:rsid w:val="00430C3D"/>
    <w:rsid w:val="00440550"/>
    <w:rsid w:val="0044710D"/>
    <w:rsid w:val="00461608"/>
    <w:rsid w:val="00473190"/>
    <w:rsid w:val="00487C6A"/>
    <w:rsid w:val="004965F2"/>
    <w:rsid w:val="004B2295"/>
    <w:rsid w:val="004E2680"/>
    <w:rsid w:val="004E2EB3"/>
    <w:rsid w:val="00510FC6"/>
    <w:rsid w:val="00533FD4"/>
    <w:rsid w:val="005355EA"/>
    <w:rsid w:val="00554DCE"/>
    <w:rsid w:val="005A2AF7"/>
    <w:rsid w:val="005C31E6"/>
    <w:rsid w:val="005C680A"/>
    <w:rsid w:val="005E69B4"/>
    <w:rsid w:val="005F2F80"/>
    <w:rsid w:val="00604449"/>
    <w:rsid w:val="00613F40"/>
    <w:rsid w:val="00630ACC"/>
    <w:rsid w:val="006666D9"/>
    <w:rsid w:val="00681476"/>
    <w:rsid w:val="0069785A"/>
    <w:rsid w:val="006B62FE"/>
    <w:rsid w:val="006C2AA4"/>
    <w:rsid w:val="006C4179"/>
    <w:rsid w:val="006D58C8"/>
    <w:rsid w:val="006F07B2"/>
    <w:rsid w:val="006F15CC"/>
    <w:rsid w:val="006F7206"/>
    <w:rsid w:val="0070762E"/>
    <w:rsid w:val="00716B3E"/>
    <w:rsid w:val="0071731A"/>
    <w:rsid w:val="00745D42"/>
    <w:rsid w:val="00754CC2"/>
    <w:rsid w:val="00782E83"/>
    <w:rsid w:val="007A216E"/>
    <w:rsid w:val="007A28A7"/>
    <w:rsid w:val="007C4FDD"/>
    <w:rsid w:val="00805BD2"/>
    <w:rsid w:val="008132FA"/>
    <w:rsid w:val="0084383F"/>
    <w:rsid w:val="00873DDE"/>
    <w:rsid w:val="00877F08"/>
    <w:rsid w:val="00890497"/>
    <w:rsid w:val="00892BAA"/>
    <w:rsid w:val="008C0346"/>
    <w:rsid w:val="008D1F0B"/>
    <w:rsid w:val="008D2C81"/>
    <w:rsid w:val="00921037"/>
    <w:rsid w:val="00940731"/>
    <w:rsid w:val="009620AE"/>
    <w:rsid w:val="00985254"/>
    <w:rsid w:val="00994913"/>
    <w:rsid w:val="009966D6"/>
    <w:rsid w:val="009A4A93"/>
    <w:rsid w:val="009D420D"/>
    <w:rsid w:val="009E0D98"/>
    <w:rsid w:val="009E5E07"/>
    <w:rsid w:val="00A11F0E"/>
    <w:rsid w:val="00A166A2"/>
    <w:rsid w:val="00A355C4"/>
    <w:rsid w:val="00A4580D"/>
    <w:rsid w:val="00A50DC9"/>
    <w:rsid w:val="00A65DB2"/>
    <w:rsid w:val="00A67AFC"/>
    <w:rsid w:val="00A83647"/>
    <w:rsid w:val="00AA133B"/>
    <w:rsid w:val="00AB6B96"/>
    <w:rsid w:val="00AC257E"/>
    <w:rsid w:val="00AC25B1"/>
    <w:rsid w:val="00AE3BC2"/>
    <w:rsid w:val="00AF0DFE"/>
    <w:rsid w:val="00AF5A56"/>
    <w:rsid w:val="00B003BC"/>
    <w:rsid w:val="00B27411"/>
    <w:rsid w:val="00B51263"/>
    <w:rsid w:val="00B77E73"/>
    <w:rsid w:val="00B81833"/>
    <w:rsid w:val="00BB19F1"/>
    <w:rsid w:val="00BD4784"/>
    <w:rsid w:val="00BE04BB"/>
    <w:rsid w:val="00BE158B"/>
    <w:rsid w:val="00BE40F1"/>
    <w:rsid w:val="00BE56D1"/>
    <w:rsid w:val="00BE5B8E"/>
    <w:rsid w:val="00BF0300"/>
    <w:rsid w:val="00BF0575"/>
    <w:rsid w:val="00BF73D1"/>
    <w:rsid w:val="00C42C78"/>
    <w:rsid w:val="00C84A63"/>
    <w:rsid w:val="00C950ED"/>
    <w:rsid w:val="00CB1595"/>
    <w:rsid w:val="00CB1AEA"/>
    <w:rsid w:val="00CB1F8C"/>
    <w:rsid w:val="00CC4C7D"/>
    <w:rsid w:val="00CC5553"/>
    <w:rsid w:val="00CC65D3"/>
    <w:rsid w:val="00D00100"/>
    <w:rsid w:val="00D01EAE"/>
    <w:rsid w:val="00D04CD7"/>
    <w:rsid w:val="00D44FF1"/>
    <w:rsid w:val="00D46964"/>
    <w:rsid w:val="00D5334F"/>
    <w:rsid w:val="00D72612"/>
    <w:rsid w:val="00D9528D"/>
    <w:rsid w:val="00DB19CF"/>
    <w:rsid w:val="00DB6DB2"/>
    <w:rsid w:val="00DD3D06"/>
    <w:rsid w:val="00DE7F09"/>
    <w:rsid w:val="00E03157"/>
    <w:rsid w:val="00E141CB"/>
    <w:rsid w:val="00E309EB"/>
    <w:rsid w:val="00E51574"/>
    <w:rsid w:val="00E52618"/>
    <w:rsid w:val="00E532B7"/>
    <w:rsid w:val="00E71C8D"/>
    <w:rsid w:val="00E87D0B"/>
    <w:rsid w:val="00E93C5A"/>
    <w:rsid w:val="00E95F75"/>
    <w:rsid w:val="00EA1761"/>
    <w:rsid w:val="00EA3F30"/>
    <w:rsid w:val="00EC57B4"/>
    <w:rsid w:val="00EE2A7F"/>
    <w:rsid w:val="00EF756C"/>
    <w:rsid w:val="00F047A2"/>
    <w:rsid w:val="00F4585D"/>
    <w:rsid w:val="00F5221C"/>
    <w:rsid w:val="00F61567"/>
    <w:rsid w:val="00F76CAC"/>
    <w:rsid w:val="00F833BD"/>
    <w:rsid w:val="00F84F1D"/>
    <w:rsid w:val="00FC4CE2"/>
    <w:rsid w:val="00FC6B96"/>
    <w:rsid w:val="00FD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49830"/>
  <w15:docId w15:val="{425462CB-5465-4220-8AA0-D491A1C81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2E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A3F30"/>
    <w:pPr>
      <w:spacing w:after="0" w:line="240" w:lineRule="auto"/>
    </w:pPr>
  </w:style>
  <w:style w:type="table" w:customStyle="1" w:styleId="1">
    <w:name w:val="เส้นตาราง1"/>
    <w:basedOn w:val="a1"/>
    <w:next w:val="a3"/>
    <w:uiPriority w:val="59"/>
    <w:rsid w:val="00AF0DF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เส้นตาราง2"/>
    <w:basedOn w:val="a1"/>
    <w:next w:val="a3"/>
    <w:uiPriority w:val="59"/>
    <w:rsid w:val="0089049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วิชา นอก</cp:lastModifiedBy>
  <cp:revision>35</cp:revision>
  <cp:lastPrinted>2025-09-09T09:09:00Z</cp:lastPrinted>
  <dcterms:created xsi:type="dcterms:W3CDTF">2024-11-20T01:46:00Z</dcterms:created>
  <dcterms:modified xsi:type="dcterms:W3CDTF">2025-11-23T08:46:00Z</dcterms:modified>
</cp:coreProperties>
</file>